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134"/>
        <w:gridCol w:w="301"/>
        <w:gridCol w:w="1542"/>
        <w:gridCol w:w="2778"/>
        <w:gridCol w:w="630"/>
        <w:gridCol w:w="2610"/>
        <w:gridCol w:w="1350"/>
        <w:gridCol w:w="630"/>
        <w:gridCol w:w="1535"/>
        <w:gridCol w:w="1471"/>
      </w:tblGrid>
      <w:tr w:rsidR="00FE16F5" w14:paraId="52B0D7B0" w14:textId="77777777" w:rsidTr="00760269">
        <w:trPr>
          <w:cantSplit/>
          <w:trHeight w:val="420"/>
        </w:trPr>
        <w:tc>
          <w:tcPr>
            <w:tcW w:w="3114" w:type="dxa"/>
            <w:gridSpan w:val="2"/>
            <w:tcBorders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2AA8A2E" w14:textId="77777777" w:rsidR="00BD6035" w:rsidRPr="00DA7119" w:rsidRDefault="00DF2636" w:rsidP="00C55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2B3B18DB" w14:textId="7429C8DC" w:rsidR="00FE16F5" w:rsidRPr="00DA7119" w:rsidRDefault="00FE16F5" w:rsidP="00C55266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21" w:type="dxa"/>
            <w:gridSpan w:val="3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153555C3" w14:textId="71F3720C" w:rsidR="00FE16F5" w:rsidRPr="00DA7119" w:rsidRDefault="00FE16F5" w:rsidP="00C552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A9763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A3535A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TREMUJOR</w:t>
            </w:r>
            <w:r w:rsidR="00A9763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4590" w:type="dxa"/>
            <w:gridSpan w:val="3"/>
            <w:vAlign w:val="center"/>
          </w:tcPr>
          <w:p w14:paraId="3A27E944" w14:textId="3A74ACFE" w:rsidR="007E085B" w:rsidRPr="00DA7119" w:rsidRDefault="002E467C" w:rsidP="005D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JANAR</w:t>
            </w:r>
            <w:r w:rsidR="0010245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SHKURT-</w:t>
            </w:r>
            <w:r w:rsidR="00D34BA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MARS</w:t>
            </w:r>
          </w:p>
        </w:tc>
        <w:tc>
          <w:tcPr>
            <w:tcW w:w="3636" w:type="dxa"/>
            <w:gridSpan w:val="3"/>
            <w:vMerge w:val="restart"/>
            <w:vAlign w:val="center"/>
          </w:tcPr>
          <w:p w14:paraId="282C9DDC" w14:textId="0E6ADFC7" w:rsidR="00FE16F5" w:rsidRPr="00EE7986" w:rsidRDefault="00EF2DCB" w:rsidP="00C5526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E7986">
              <w:rPr>
                <w:rFonts w:ascii="Times New Roman" w:eastAsia="Times New Roman" w:hAnsi="Times New Roman" w:cs="Times New Roman"/>
                <w:sz w:val="32"/>
                <w:szCs w:val="32"/>
              </w:rPr>
              <w:t>LOGO E SHKOLLËS</w:t>
            </w:r>
          </w:p>
        </w:tc>
      </w:tr>
      <w:tr w:rsidR="00FE16F5" w14:paraId="66E6F85E" w14:textId="77777777" w:rsidTr="00760269">
        <w:trPr>
          <w:cantSplit/>
          <w:trHeight w:val="588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013C9D3E" w14:textId="77777777" w:rsidR="00C55266" w:rsidRPr="00DA7119" w:rsidRDefault="00C55266" w:rsidP="00C55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54F61D0" w14:textId="77777777" w:rsidR="00FE16F5" w:rsidRPr="00DA7119" w:rsidRDefault="00FE16F5" w:rsidP="00C55266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21" w:type="dxa"/>
            <w:gridSpan w:val="3"/>
            <w:tcBorders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31685177" w14:textId="42B91757" w:rsidR="00FE16F5" w:rsidRPr="00DA7119" w:rsidRDefault="00785872" w:rsidP="007858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4590" w:type="dxa"/>
            <w:gridSpan w:val="3"/>
            <w:vAlign w:val="center"/>
          </w:tcPr>
          <w:p w14:paraId="0A0A0119" w14:textId="528833B3" w:rsidR="00FE16F5" w:rsidRPr="00DA7119" w:rsidRDefault="00A3535A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JETA DHE PUNA</w:t>
            </w:r>
          </w:p>
        </w:tc>
        <w:tc>
          <w:tcPr>
            <w:tcW w:w="3636" w:type="dxa"/>
            <w:gridSpan w:val="3"/>
            <w:vMerge/>
            <w:vAlign w:val="center"/>
          </w:tcPr>
          <w:p w14:paraId="3CD8DEC5" w14:textId="77777777" w:rsidR="00FE16F5" w:rsidRDefault="00FE16F5" w:rsidP="00C552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2862DCA4" w14:textId="77777777" w:rsidTr="00760269">
        <w:trPr>
          <w:cantSplit/>
          <w:trHeight w:val="345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45D30EF5" w14:textId="77777777" w:rsidR="00FE16F5" w:rsidRPr="00DA7119" w:rsidRDefault="00FE16F5" w:rsidP="00C55266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4CF19A8E" w14:textId="2CC05EE2" w:rsidR="00FE16F5" w:rsidRPr="00DA7119" w:rsidRDefault="002E467C" w:rsidP="00C552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</w:t>
            </w:r>
            <w:r w:rsidR="00FE16F5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4590" w:type="dxa"/>
            <w:gridSpan w:val="3"/>
            <w:vAlign w:val="center"/>
          </w:tcPr>
          <w:p w14:paraId="6BC31359" w14:textId="77B9243B" w:rsidR="00FE16F5" w:rsidRPr="00DA7119" w:rsidRDefault="00A3535A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SHKATHTËSI PËR JETË</w:t>
            </w:r>
          </w:p>
        </w:tc>
        <w:tc>
          <w:tcPr>
            <w:tcW w:w="3636" w:type="dxa"/>
            <w:gridSpan w:val="3"/>
            <w:vMerge/>
            <w:vAlign w:val="center"/>
          </w:tcPr>
          <w:p w14:paraId="35CA2E66" w14:textId="77777777" w:rsidR="00FE16F5" w:rsidRDefault="00FE16F5" w:rsidP="00C552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7B0C685E" w14:textId="77777777" w:rsidTr="00760269">
        <w:trPr>
          <w:cantSplit/>
          <w:trHeight w:val="390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3B75465" w14:textId="77777777" w:rsidR="00FE16F5" w:rsidRPr="00DA7119" w:rsidRDefault="00FE16F5" w:rsidP="00C552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21" w:type="dxa"/>
            <w:gridSpan w:val="3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5B2D9835" w14:textId="30D2459E" w:rsidR="00FE16F5" w:rsidRPr="00DA7119" w:rsidRDefault="002E467C" w:rsidP="00C552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</w:t>
            </w:r>
            <w:r w:rsidR="00FE16F5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4590" w:type="dxa"/>
            <w:gridSpan w:val="3"/>
            <w:vAlign w:val="center"/>
          </w:tcPr>
          <w:p w14:paraId="7F350A48" w14:textId="270A075D" w:rsidR="00FE16F5" w:rsidRPr="00DA7119" w:rsidRDefault="004034F4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A9763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</w:p>
        </w:tc>
        <w:tc>
          <w:tcPr>
            <w:tcW w:w="3636" w:type="dxa"/>
            <w:gridSpan w:val="3"/>
            <w:vMerge/>
            <w:vAlign w:val="center"/>
          </w:tcPr>
          <w:p w14:paraId="30D874FA" w14:textId="77777777" w:rsidR="00FE16F5" w:rsidRDefault="00FE16F5" w:rsidP="00C552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3E2A2020" w14:textId="77777777" w:rsidTr="00760269">
        <w:trPr>
          <w:cantSplit/>
          <w:trHeight w:val="390"/>
        </w:trPr>
        <w:tc>
          <w:tcPr>
            <w:tcW w:w="3114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3436A936" w14:textId="77777777" w:rsidR="00FE16F5" w:rsidRPr="00DA7119" w:rsidRDefault="00FE16F5" w:rsidP="00C552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21" w:type="dxa"/>
            <w:gridSpan w:val="3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30065AF4" w14:textId="61D7128B" w:rsidR="00FE16F5" w:rsidRPr="00DA7119" w:rsidRDefault="00FE16F5" w:rsidP="00C552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VITI SHKOLLOR:</w:t>
            </w:r>
          </w:p>
        </w:tc>
        <w:tc>
          <w:tcPr>
            <w:tcW w:w="4590" w:type="dxa"/>
            <w:gridSpan w:val="3"/>
            <w:vAlign w:val="center"/>
          </w:tcPr>
          <w:p w14:paraId="7EDC106A" w14:textId="19D310F1" w:rsidR="00FE16F5" w:rsidRPr="00DA7119" w:rsidRDefault="000D4B90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693DD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693DD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3636" w:type="dxa"/>
            <w:gridSpan w:val="3"/>
            <w:vMerge/>
            <w:vAlign w:val="center"/>
          </w:tcPr>
          <w:p w14:paraId="5B6EA12D" w14:textId="77777777" w:rsidR="00FE16F5" w:rsidRDefault="00FE16F5" w:rsidP="00C552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68E28E59" w14:textId="77777777" w:rsidTr="00760269">
        <w:trPr>
          <w:cantSplit/>
          <w:trHeight w:val="390"/>
        </w:trPr>
        <w:tc>
          <w:tcPr>
            <w:tcW w:w="3114" w:type="dxa"/>
            <w:gridSpan w:val="2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1443D436" w14:textId="77777777" w:rsidR="00FE16F5" w:rsidRPr="00DA7119" w:rsidRDefault="00FE16F5" w:rsidP="00C552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621" w:type="dxa"/>
            <w:gridSpan w:val="3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0930CBE0" w14:textId="7615C837" w:rsidR="00FE16F5" w:rsidRPr="00DA7119" w:rsidRDefault="00FE16F5" w:rsidP="00C552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4590" w:type="dxa"/>
            <w:gridSpan w:val="3"/>
            <w:vAlign w:val="center"/>
          </w:tcPr>
          <w:p w14:paraId="300A02F4" w14:textId="29AA36C6" w:rsidR="00FE16F5" w:rsidRPr="00DA7119" w:rsidRDefault="00FE16F5" w:rsidP="00C55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36" w:type="dxa"/>
            <w:gridSpan w:val="3"/>
            <w:vMerge/>
            <w:vAlign w:val="center"/>
          </w:tcPr>
          <w:p w14:paraId="0B20156C" w14:textId="77777777" w:rsidR="00FE16F5" w:rsidRDefault="00FE16F5" w:rsidP="00C552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6952" w14:paraId="4A9A321A" w14:textId="77777777" w:rsidTr="00C55266">
        <w:tc>
          <w:tcPr>
            <w:tcW w:w="3415" w:type="dxa"/>
            <w:gridSpan w:val="3"/>
            <w:vMerge w:val="restart"/>
            <w:shd w:val="clear" w:color="auto" w:fill="C2D69B" w:themeFill="accent3" w:themeFillTint="99"/>
          </w:tcPr>
          <w:p w14:paraId="26F73D6C" w14:textId="77777777" w:rsidR="00DA7119" w:rsidRPr="00A97633" w:rsidRDefault="00DA7119" w:rsidP="00C552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390AAC18" w14:textId="17324FA4" w:rsidR="00C55266" w:rsidRDefault="00693DD4" w:rsidP="00C552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025F530" wp14:editId="73024E4F">
                      <wp:simplePos x="0" y="0"/>
                      <wp:positionH relativeFrom="column">
                        <wp:posOffset>2096135</wp:posOffset>
                      </wp:positionH>
                      <wp:positionV relativeFrom="paragraph">
                        <wp:posOffset>138430</wp:posOffset>
                      </wp:positionV>
                      <wp:extent cx="7962900" cy="0"/>
                      <wp:effectExtent l="38100" t="38100" r="76200" b="95250"/>
                      <wp:wrapNone/>
                      <wp:docPr id="1949279500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62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34D5A7C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5.05pt,10.9pt" to="792.0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" strokecolor="#4f81bd [3204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  <w:r w:rsidR="00C552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</w:t>
            </w:r>
          </w:p>
          <w:p w14:paraId="260CDE47" w14:textId="44D152C9" w:rsidR="00B96952" w:rsidRPr="00A97633" w:rsidRDefault="00C55266" w:rsidP="00C552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</w:t>
            </w:r>
            <w:r w:rsidR="008D33E8" w:rsidRPr="00A976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TEMAT </w:t>
            </w:r>
            <w:r w:rsidR="00401626" w:rsidRPr="00A976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</w:t>
            </w:r>
            <w:r w:rsidR="008D33E8" w:rsidRPr="00A976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ËSIMORE</w:t>
            </w:r>
          </w:p>
        </w:tc>
        <w:tc>
          <w:tcPr>
            <w:tcW w:w="12546" w:type="dxa"/>
            <w:gridSpan w:val="8"/>
          </w:tcPr>
          <w:p w14:paraId="125E5206" w14:textId="09DD3E6A" w:rsidR="00B96952" w:rsidRPr="00A97633" w:rsidRDefault="000E68A3" w:rsidP="00C55266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Profesionet</w:t>
            </w:r>
          </w:p>
          <w:p w14:paraId="1905B672" w14:textId="77777777" w:rsidR="00693DD4" w:rsidRDefault="00693DD4" w:rsidP="00C55266">
            <w:pPr>
              <w:spacing w:before="57" w:line="249" w:lineRule="auto"/>
              <w:ind w:right="3830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</w:p>
          <w:p w14:paraId="4683D549" w14:textId="0B34E3AC" w:rsidR="00693DD4" w:rsidRPr="00A97633" w:rsidRDefault="00E002E1" w:rsidP="00C55266">
            <w:pPr>
              <w:spacing w:before="57" w:line="249" w:lineRule="auto"/>
              <w:ind w:right="3830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A97633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Planifikimi </w:t>
            </w:r>
          </w:p>
        </w:tc>
      </w:tr>
      <w:tr w:rsidR="00B96952" w14:paraId="3AC21BA7" w14:textId="77777777" w:rsidTr="00C55266">
        <w:tc>
          <w:tcPr>
            <w:tcW w:w="3415" w:type="dxa"/>
            <w:gridSpan w:val="3"/>
            <w:vMerge/>
            <w:shd w:val="clear" w:color="auto" w:fill="C2D69B" w:themeFill="accent3" w:themeFillTint="99"/>
          </w:tcPr>
          <w:p w14:paraId="18641B78" w14:textId="77777777" w:rsidR="00B96952" w:rsidRPr="00A97633" w:rsidRDefault="00B96952" w:rsidP="00C552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46" w:type="dxa"/>
            <w:gridSpan w:val="8"/>
          </w:tcPr>
          <w:p w14:paraId="2354223E" w14:textId="7F2AC516" w:rsidR="00B96952" w:rsidRPr="00A97633" w:rsidRDefault="00B96952" w:rsidP="00C55266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b/>
                <w:bCs/>
              </w:rPr>
            </w:pPr>
          </w:p>
          <w:p w14:paraId="5AF8D433" w14:textId="6049E4E2" w:rsidR="00B96952" w:rsidRDefault="00E002E1" w:rsidP="00693DD4">
            <w:pPr>
              <w:pStyle w:val="NormalWeb"/>
              <w:tabs>
                <w:tab w:val="left" w:pos="10305"/>
              </w:tabs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color w:val="231F20"/>
              </w:rPr>
            </w:pPr>
            <w:r w:rsidRPr="00A97633">
              <w:rPr>
                <w:b/>
                <w:color w:val="231F20"/>
              </w:rPr>
              <w:t>Mjedisi dhe shëndeti</w:t>
            </w:r>
          </w:p>
          <w:p w14:paraId="537E990B" w14:textId="18E877C6" w:rsidR="00D34BA8" w:rsidRPr="00A97633" w:rsidRDefault="00D34BA8" w:rsidP="00C55266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b/>
              </w:rPr>
            </w:pPr>
          </w:p>
        </w:tc>
      </w:tr>
      <w:tr w:rsidR="001C76BC" w14:paraId="2548BE45" w14:textId="77777777" w:rsidTr="00C55266">
        <w:tc>
          <w:tcPr>
            <w:tcW w:w="15961" w:type="dxa"/>
            <w:gridSpan w:val="11"/>
            <w:shd w:val="clear" w:color="auto" w:fill="0D0D0D" w:themeFill="text1" w:themeFillTint="F2"/>
          </w:tcPr>
          <w:p w14:paraId="1880EE75" w14:textId="3305C5CF" w:rsidR="001C76BC" w:rsidRDefault="00265F58" w:rsidP="00C55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45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="002E46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Rezultatet e </w:t>
            </w:r>
            <w:r w:rsidRPr="00A976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të nxënit për kompetencat kryesore të shkallës</w:t>
            </w:r>
            <w:r w:rsidR="002E46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976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që synohen të</w:t>
            </w:r>
            <w:r w:rsidR="002E46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arrihen përmes shtjellimit të </w:t>
            </w:r>
            <w:r w:rsidRPr="00A976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temës/ve:</w:t>
            </w:r>
          </w:p>
        </w:tc>
      </w:tr>
      <w:tr w:rsidR="001C76BC" w14:paraId="54367200" w14:textId="77777777" w:rsidTr="00C55266">
        <w:trPr>
          <w:trHeight w:val="224"/>
        </w:trPr>
        <w:tc>
          <w:tcPr>
            <w:tcW w:w="15961" w:type="dxa"/>
            <w:gridSpan w:val="11"/>
          </w:tcPr>
          <w:p w14:paraId="3CEDEE62" w14:textId="77777777" w:rsidR="00E002E1" w:rsidRPr="006A4C58" w:rsidRDefault="00E002E1" w:rsidP="009C5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6A4C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Kompetenca e komunikimit dhe e të shprehurit - Komunikues efektiv</w:t>
            </w:r>
          </w:p>
          <w:p w14:paraId="0EDF0B95" w14:textId="0A8D21E5" w:rsidR="00E002E1" w:rsidRPr="00A97633" w:rsidRDefault="00E002E1" w:rsidP="009C5E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I.1 Lexon</w:t>
            </w:r>
            <w:r w:rsidRPr="00A9763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A9763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zë</w:t>
            </w:r>
            <w:r w:rsidRPr="00A9763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A9763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tekst</w:t>
            </w:r>
            <w:r w:rsidRPr="00A9763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9763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palexuar</w:t>
            </w:r>
            <w:r w:rsidRPr="00A9763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</w:t>
            </w:r>
            <w:r w:rsidRPr="00A9763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parë,</w:t>
            </w:r>
            <w:r w:rsidRPr="00A9763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A9763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paku</w:t>
            </w:r>
            <w:r w:rsidRPr="00A9763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A9763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gjysmë</w:t>
            </w:r>
            <w:r w:rsidRPr="00A9763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="00BA6710"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faqe</w:t>
            </w:r>
            <w:r w:rsidR="002C4B5C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je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A9763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A9763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</w:t>
            </w:r>
            <w:r w:rsidRPr="00A9763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9763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bëjë</w:t>
            </w:r>
            <w:r w:rsidRPr="00A9763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A9763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A9763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temë</w:t>
            </w:r>
            <w:r w:rsidRPr="00A9763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A9763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A97633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përshtatet</w:t>
            </w:r>
            <w:r w:rsidRPr="00A9763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moshës</w:t>
            </w:r>
            <w:r w:rsidR="002C4B5C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38BBC180" w14:textId="479561BD" w:rsidR="00E002E1" w:rsidRPr="00A97633" w:rsidRDefault="00E002E1" w:rsidP="009C5E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I.2 Shkruan një tekst të s</w:t>
            </w:r>
            <w:r w:rsidR="00BA6710"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hkurtër (rreth një gjysmë faqe</w:t>
            </w:r>
            <w:r w:rsidR="002C4B5C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je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- rreth 250 fjalë) për një temë të caktua</w:t>
            </w:r>
            <w:r w:rsidR="002C4B5C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r;</w:t>
            </w:r>
          </w:p>
          <w:p w14:paraId="1DCC0EC6" w14:textId="6F9D5B06" w:rsidR="00E002E1" w:rsidRPr="00A97633" w:rsidRDefault="00E002E1" w:rsidP="009C5E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I.3 Paraqet të paktën një mendim për një temë të caktuar gjatë diskutimit në grup</w:t>
            </w:r>
            <w:r w:rsidR="002E467C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në kohëzgjatje prej 3-5 minutash</w:t>
            </w:r>
            <w:r w:rsidR="002C4B5C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3CACF2C4" w14:textId="33D958D5" w:rsidR="00E002E1" w:rsidRPr="00A97633" w:rsidRDefault="00E002E1" w:rsidP="009C5E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I.4 Ritregon ngjarjen e një teksti të dëgjuar (nga mjetet auditive, audiovizuale apo nga mësuesi), përmbajtja e të cilit nuk përmban më shumë se një faqe tekst të shtypur</w:t>
            </w:r>
            <w:r w:rsidR="002C4B5C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7CB1AEBB" w14:textId="740C8C51" w:rsidR="00E002E1" w:rsidRPr="00A97633" w:rsidRDefault="00E002E1" w:rsidP="009C5E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I.6  Identifikon personazhet kryesore të një tregimi, drame, filmi, kënge apo loje, që është i përshtatshëm për moshën dhe performon rolin e njërit prej personazheve në bashkëveprim me moshatarët</w:t>
            </w:r>
            <w:r w:rsidR="002C4B5C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0A037D41" w14:textId="0CB56BB5" w:rsidR="00E002E1" w:rsidRPr="00A97633" w:rsidRDefault="00E002E1" w:rsidP="009C5E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I.7 Përshkruan në forma të ndryshme shprehëse mjedisin natyror dhe të krijuar nga njeriu, me të cilin rrethohet, apo ndonjë ngjarje shoqërore, si dhe e prezanton para të tjerëve</w:t>
            </w:r>
            <w:r w:rsidR="00BA6710"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385F8BE2" w14:textId="77777777" w:rsidR="00E002E1" w:rsidRPr="006A4C58" w:rsidRDefault="00E002E1" w:rsidP="009C5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</w:pPr>
            <w:r w:rsidRPr="006A4C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Kompetenca e të menduarit - Mendimtar kreativ</w:t>
            </w:r>
          </w:p>
          <w:p w14:paraId="448641A8" w14:textId="01EE296A" w:rsidR="00E002E1" w:rsidRPr="00A97633" w:rsidRDefault="00E002E1" w:rsidP="009C5E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II.7   Ndërton tekste, objekte apo animacione sipas imagjinatës në bazë të elementeve apo </w:t>
            </w:r>
            <w:r w:rsidR="00BA6710"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të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materialeve të dhëna</w:t>
            </w:r>
            <w:r w:rsidR="002C4B5C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6D919ABA" w14:textId="4628AE4F" w:rsidR="00E002E1" w:rsidRPr="00A97633" w:rsidRDefault="00E002E1" w:rsidP="009C5E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II.8 Arsyeton</w:t>
            </w:r>
            <w:r w:rsidRPr="00A9763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</w:t>
            </w:r>
            <w:r w:rsidRPr="00A9763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grupit</w:t>
            </w:r>
            <w:r w:rsidRPr="00A9763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mënyrën</w:t>
            </w:r>
            <w:r w:rsidRPr="00A9763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A9763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zgjidhjes</w:t>
            </w:r>
            <w:r w:rsidRPr="00A9763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A9763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A9763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problemi</w:t>
            </w:r>
            <w:r w:rsidRPr="00A9763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A9763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gjuha,</w:t>
            </w:r>
            <w:r w:rsidRPr="00A9763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matematika,</w:t>
            </w:r>
            <w:r w:rsidRPr="00A9763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shkencat</w:t>
            </w:r>
            <w:r w:rsidRPr="00A9763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A97633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natyrës,</w:t>
            </w:r>
            <w:r w:rsidRPr="00A9763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shoqëria,</w:t>
            </w:r>
            <w:r w:rsidRPr="00A97633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shëndeti</w:t>
            </w:r>
            <w:r w:rsidRPr="00A97633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A9763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A9763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fusha</w:t>
            </w:r>
            <w:r w:rsidRPr="00A9763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9763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tjera</w:t>
            </w:r>
            <w:r w:rsidR="002E467C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A9763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A9763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kohëzgjatje</w:t>
            </w:r>
            <w:r w:rsidRPr="00A9763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A9763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3-5</w:t>
            </w:r>
            <w:r w:rsidRPr="00A97633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minutash.</w:t>
            </w:r>
          </w:p>
          <w:p w14:paraId="05E9C377" w14:textId="77777777" w:rsidR="00E002E1" w:rsidRPr="00A97633" w:rsidRDefault="00E002E1" w:rsidP="009C5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A9763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 e të nxënit - Nxënës i suksesshëm</w:t>
            </w:r>
          </w:p>
          <w:p w14:paraId="347A6E38" w14:textId="218B8C02" w:rsidR="00E002E1" w:rsidRPr="00A97633" w:rsidRDefault="00E002E1" w:rsidP="009C5E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III.2 Ndjek udhëzimet e dhëna në libër apo në material tjetër për të realizuar një v</w:t>
            </w:r>
            <w:r w:rsidR="00BA6710"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eprim/aktivitet/detyrë që kërko</w:t>
            </w: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het prej tij/saj</w:t>
            </w:r>
            <w:r w:rsidR="002C4B5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57E32DE3" w14:textId="30F66351" w:rsidR="00E002E1" w:rsidRPr="00A97633" w:rsidRDefault="00E002E1" w:rsidP="009C5E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III.3  Parashtron pyetje dhe u përgjigjet pyetjeve për temën/problemin/detyrën e dhënë në njërën nga format e të shprehurit</w:t>
            </w:r>
            <w:r w:rsidR="002C4B5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3FB579F6" w14:textId="5E8E6E83" w:rsidR="00E002E1" w:rsidRPr="00A97633" w:rsidRDefault="00E002E1" w:rsidP="009C5E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III.6 Grumbullon dhe klasifikon materialet e performancës së vet për përgatitjen apo pasurimin e dosjes personale</w:t>
            </w:r>
            <w:r w:rsidR="002C4B5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437FB177" w14:textId="4B5EE658" w:rsidR="00E002E1" w:rsidRPr="00A97633" w:rsidRDefault="00E002E1" w:rsidP="009C5E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III.7 Identifikon njohuritë e veta që i ka e të cilat e ndihmojnë për të kryer një detyrë apo aktivitetet të caktuar dhe kërkon këshilla/informacione kur has në vështirësi.</w:t>
            </w:r>
          </w:p>
          <w:p w14:paraId="3014A77D" w14:textId="77777777" w:rsidR="00E002E1" w:rsidRPr="006A4C58" w:rsidRDefault="00E002E1" w:rsidP="009C5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236A2713" w14:textId="21B3F4ED" w:rsidR="00E002E1" w:rsidRPr="006A4C58" w:rsidRDefault="00E002E1" w:rsidP="009C5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</w:pPr>
            <w:r w:rsidRPr="006A4C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Kompetenca për jetë, për punë dhe për mjedis - Kontribu</w:t>
            </w:r>
            <w:r w:rsidR="002E467C" w:rsidRPr="006A4C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u</w:t>
            </w:r>
            <w:r w:rsidRPr="006A4C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es produktiv</w:t>
            </w:r>
          </w:p>
          <w:p w14:paraId="3A69D460" w14:textId="4289345A" w:rsidR="00E002E1" w:rsidRPr="00A97633" w:rsidRDefault="00E002E1" w:rsidP="009C5E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IV.2  Kontrollon mjetet/materialet dhe kohën që ka në dispozicion gjatë kryerjes së n</w:t>
            </w:r>
            <w:r w:rsidR="00BA6710"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jë detyre/aktiviteti (në klasë/</w:t>
            </w: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shkollë apo jashtë saj)</w:t>
            </w:r>
            <w:r w:rsidR="002C4B5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353B1CB9" w14:textId="32AE1EC5" w:rsidR="00E002E1" w:rsidRPr="00A97633" w:rsidRDefault="00E002E1" w:rsidP="009C5E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IV.3 Gjen të përbashkëtat dhe ndryshimet ndërmjet ndonjë aktiviteti që bëhet në s</w:t>
            </w:r>
            <w:r w:rsidR="00BA6710"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hkollë me atë në shtëpi, i për</w:t>
            </w: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shkruan në mënyrë individuale përmes njërës nga format e të shprehurit dhe më pas i diskuton në grup</w:t>
            </w:r>
            <w:r w:rsidR="002C4B5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090543DD" w14:textId="5397CC61" w:rsidR="00E002E1" w:rsidRPr="00A97633" w:rsidRDefault="00E002E1" w:rsidP="009C5E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IV.6  Diskuton në grup për hapësirat e pastra, të sigurta dhe anasjellas në mjedisin që e rrethon dhe tregon të paktën një mënyrë të veprimit për mbikëqyrje apo për përmirësim të gjendjes.</w:t>
            </w:r>
          </w:p>
          <w:p w14:paraId="2A0938B9" w14:textId="77777777" w:rsidR="00E002E1" w:rsidRPr="006A4C58" w:rsidRDefault="00E002E1" w:rsidP="009C5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4C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Kompetenca personale - Individ i shëndoshë </w:t>
            </w:r>
          </w:p>
          <w:p w14:paraId="7BD0B792" w14:textId="795D1C25" w:rsidR="00E91D7E" w:rsidRPr="00A97633" w:rsidRDefault="00E91D7E" w:rsidP="009C5E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V.1  Prezanton para të tjerëve rregullat themelore të higjienës personale (p.sh., fizike, të veshmbathjes, të gjësendeve personale) dhe të higjienës së mjedisit në të cilin jeton dhe vepron</w:t>
            </w:r>
            <w:r w:rsidR="002C4B5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32A71431" w14:textId="1B345EBF" w:rsidR="00E91D7E" w:rsidRPr="00A97633" w:rsidRDefault="00E91D7E" w:rsidP="009C5E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V.4  Tregon mënyrën e shfrytëzimit dhe të menaxhimit të kohës së lirë në të mirë të shëndetit dhe mirëqenies së vet, ndan përvojat me të tjerët</w:t>
            </w:r>
            <w:r w:rsidR="002C4B5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3ED1D6F7" w14:textId="43BDDE00" w:rsidR="00E002E1" w:rsidRPr="00A97633" w:rsidRDefault="00E002E1" w:rsidP="009C5E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V.5 Bashkëpunon me të tjerët pavarësisht prejardhjes, aftësive dhe nevojave të veçanta për arritjen e një qëllimi të përbashkët në aktivitet në klasë/shkollë apo jashtë saj</w:t>
            </w:r>
            <w:r w:rsidR="002C4B5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13309FB2" w14:textId="20F32A48" w:rsidR="00E002E1" w:rsidRPr="00A97633" w:rsidRDefault="00E002E1" w:rsidP="009C5E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V.</w:t>
            </w:r>
            <w:r w:rsidR="00E91D7E"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E91D7E"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Përkujdeset për mjedis të shëndoshë në rrethanat në të cilat realizon një aktivitet të caktuar, duke i krijuar vetes kushte të përshtatshme të punës (ajrosje, shfrytëzim të dritës, shfrytëzim maksimal të hapësirës, mbajtje të pastërtisë, mbajtje të rregullt të sendeve që e rrethojnë etj.).</w:t>
            </w:r>
          </w:p>
          <w:p w14:paraId="4B6B1A99" w14:textId="77777777" w:rsidR="00E002E1" w:rsidRPr="006A4C58" w:rsidRDefault="00E002E1" w:rsidP="009C5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A4C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Kompetenca qytetare - Qytetar i përgjegjshëm</w:t>
            </w:r>
          </w:p>
          <w:p w14:paraId="38E868FF" w14:textId="54665F87" w:rsidR="00E91D7E" w:rsidRPr="00A97633" w:rsidRDefault="00E91D7E" w:rsidP="009C5E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VI.1 </w:t>
            </w:r>
            <w:r w:rsidRPr="00A97633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Prezanton rolet dhe detyrat e anëtarëve të familjes së vet apo të ndonjë grupi në të cilin është pjesëmarrës (grup loje, aktiviteti), me theks në detyrat e veta dhe i diskuton me bashkëmoshatarë</w:t>
            </w:r>
            <w:r w:rsidR="002C4B5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66E83C7E" w14:textId="766BAD89" w:rsidR="00E002E1" w:rsidRPr="00A97633" w:rsidRDefault="00E002E1" w:rsidP="009C5E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VI.2 Diskuton në grup dhe në bashkëpunim me anëtarët e grupit vendos rregullat e brendshme në grup, në klasë, si rregullat e realizimit të aktivitetit, </w:t>
            </w:r>
            <w:r w:rsidR="00BA6710"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të </w:t>
            </w: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mirësjelljes, </w:t>
            </w:r>
            <w:r w:rsidR="00BA6710"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të </w:t>
            </w: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pastërtisë etj.</w:t>
            </w:r>
            <w:r w:rsidR="002C4B5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50FE1302" w14:textId="1F60C7E3" w:rsidR="00E91D7E" w:rsidRPr="00A97633" w:rsidRDefault="00E91D7E" w:rsidP="009C5E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VI.4  Identifikon vlera shoqërore që kultivohen në klasë, në sh</w:t>
            </w:r>
            <w:r w:rsidR="00BA6710"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kollë apo në familje (si, p.sh.:</w:t>
            </w: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besimin e ndërsjellë, tolerancën, solidaritetin, respektin, mirësjelljen etj.)</w:t>
            </w:r>
            <w:r w:rsidR="002C4B5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6E692ED4" w14:textId="73537B08" w:rsidR="0020681C" w:rsidRPr="006A4C58" w:rsidRDefault="00E002E1" w:rsidP="009C5E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VI.</w:t>
            </w:r>
            <w:r w:rsidR="00C87976"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6 Shpreh mendimin duke kërkuar paraprakisht leje nga grupi, respekton mendimin e secilit anëtar të grupit </w:t>
            </w:r>
            <w:r w:rsidR="00BA6710"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duke i dëgjuar në mënyrë aktive;</w:t>
            </w:r>
            <w:r w:rsidR="00C87976"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vendos duke bashkëpunuar me të gjithë anëtarët për mënyrat që çojnë drejt përfundimit të një aktiviteti të caktuar.</w:t>
            </w:r>
          </w:p>
        </w:tc>
      </w:tr>
      <w:tr w:rsidR="001C76BC" w14:paraId="3886C34B" w14:textId="77777777" w:rsidTr="00C55266">
        <w:tc>
          <w:tcPr>
            <w:tcW w:w="15961" w:type="dxa"/>
            <w:gridSpan w:val="11"/>
            <w:shd w:val="clear" w:color="auto" w:fill="0D0D0D" w:themeFill="text1" w:themeFillTint="F2"/>
          </w:tcPr>
          <w:p w14:paraId="47C054EC" w14:textId="04D69237" w:rsidR="001C76BC" w:rsidRDefault="00265F58" w:rsidP="00C552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2AB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RNF- </w:t>
            </w:r>
            <w:r w:rsidRPr="00A976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të</w:t>
            </w:r>
            <w:r w:rsidR="002E46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fushës kurrikulare të shkallës, që synohen të arrihen përmes</w:t>
            </w:r>
            <w:r w:rsidRPr="00A976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shtjellimit</w:t>
            </w:r>
            <w:r w:rsidRPr="00522AB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1C76BC" w14:paraId="2A623DB8" w14:textId="77777777" w:rsidTr="00C55266">
        <w:trPr>
          <w:trHeight w:val="503"/>
        </w:trPr>
        <w:tc>
          <w:tcPr>
            <w:tcW w:w="15961" w:type="dxa"/>
            <w:gridSpan w:val="11"/>
          </w:tcPr>
          <w:p w14:paraId="60E29213" w14:textId="64A3D405" w:rsidR="00A5274D" w:rsidRPr="00A97633" w:rsidRDefault="006921B8" w:rsidP="009C5E97">
            <w:pPr>
              <w:pStyle w:val="TableParagraph"/>
              <w:spacing w:before="7"/>
              <w:ind w:left="0"/>
              <w:jc w:val="both"/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</w:pPr>
            <w:r w:rsidRPr="00A97633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1</w:t>
            </w:r>
            <w:r w:rsidR="00A5274D" w:rsidRPr="00A97633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.</w:t>
            </w:r>
            <w:r w:rsidR="002C4B5C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 xml:space="preserve"> </w:t>
            </w:r>
            <w:r w:rsidR="00A5274D" w:rsidRPr="00A97633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Ushtrimi i punës praktike në shtëpi, në shkollë dhe në komunitet</w:t>
            </w:r>
            <w:r w:rsidR="00BA6710" w:rsidRPr="00A97633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:</w:t>
            </w:r>
          </w:p>
          <w:p w14:paraId="17ADD78E" w14:textId="20FBCF0E" w:rsidR="006921B8" w:rsidRPr="00A97633" w:rsidRDefault="00A5274D" w:rsidP="009C5E97">
            <w:pPr>
              <w:pStyle w:val="TableParagraph"/>
              <w:spacing w:before="7"/>
              <w:ind w:left="0"/>
              <w:jc w:val="both"/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</w:pPr>
            <w:r w:rsidRPr="00A9763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1.1</w:t>
            </w:r>
            <w:r w:rsidR="00BA6710" w:rsidRPr="00A9763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 </w:t>
            </w:r>
            <w:r w:rsidR="006921B8" w:rsidRPr="00A9763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Përshkruan ndryshimet dhe ngjashmëritë ndërmjet aktiviteteve që bëhen në shtëpi</w:t>
            </w:r>
            <w:r w:rsidR="002C4B5C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, </w:t>
            </w:r>
            <w:r w:rsidR="006921B8" w:rsidRPr="00A9763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në shkollë</w:t>
            </w:r>
            <w:r w:rsidRPr="00A9763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 dhe në klasë</w:t>
            </w:r>
            <w:r w:rsidR="002C4B5C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;</w:t>
            </w:r>
          </w:p>
          <w:p w14:paraId="6FC3EDD8" w14:textId="44D52439" w:rsidR="006921B8" w:rsidRPr="00A97633" w:rsidRDefault="00A5274D" w:rsidP="009C5E97">
            <w:pPr>
              <w:pStyle w:val="TableParagraph"/>
              <w:tabs>
                <w:tab w:val="left" w:pos="538"/>
              </w:tabs>
              <w:spacing w:before="11"/>
              <w:ind w:left="0"/>
              <w:jc w:val="both"/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</w:pPr>
            <w:r w:rsidRPr="00A9763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1.2</w:t>
            </w:r>
            <w:r w:rsidR="00BA6710" w:rsidRPr="00A9763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 </w:t>
            </w:r>
            <w:r w:rsidR="006921B8" w:rsidRPr="00A9763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Zbaton veprimtari praktike të thjeshta në familje, në shtëpi dhe në klasë, bazuar në detyrat e caktuara qartë nga mësuesi/ja dhe nga prindërit.</w:t>
            </w:r>
          </w:p>
          <w:p w14:paraId="0BAD1DC3" w14:textId="3FDB7F37" w:rsidR="006921B8" w:rsidRPr="00A97633" w:rsidRDefault="006921B8" w:rsidP="009C5E97">
            <w:pPr>
              <w:pStyle w:val="TableParagraph"/>
              <w:spacing w:before="53"/>
              <w:ind w:left="0"/>
              <w:jc w:val="both"/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</w:pPr>
            <w:r w:rsidRPr="00A97633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 xml:space="preserve">5. Ushtrimi i zhvillimit të ndërmarrësisë dhe </w:t>
            </w:r>
            <w:r w:rsidR="00A5274D" w:rsidRPr="00A97633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 xml:space="preserve">planit të </w:t>
            </w:r>
            <w:r w:rsidRPr="00A97633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biznesit</w:t>
            </w:r>
            <w:r w:rsidR="00BA6710" w:rsidRPr="00A97633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:</w:t>
            </w:r>
          </w:p>
          <w:p w14:paraId="20FBA372" w14:textId="1C8FD862" w:rsidR="006A044B" w:rsidRPr="00A97633" w:rsidRDefault="00A5274D" w:rsidP="009C5E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5.1</w:t>
            </w:r>
            <w:r w:rsidR="00BA6710"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6921B8"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Përmes veprimeve praktike në ekonominë familjare kupton dhe përjeton faktorët që duhen</w:t>
            </w:r>
            <w:r w:rsidR="00BA6710"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marrë në konside</w:t>
            </w:r>
            <w:r w:rsidR="006921B8"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ratë.</w:t>
            </w:r>
          </w:p>
          <w:p w14:paraId="1134AEFE" w14:textId="556CECD6" w:rsidR="006921B8" w:rsidRPr="00A97633" w:rsidRDefault="006921B8" w:rsidP="009C5E97">
            <w:pPr>
              <w:pStyle w:val="TableParagraph"/>
              <w:spacing w:before="53"/>
              <w:ind w:left="0"/>
              <w:jc w:val="both"/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</w:pPr>
            <w:r w:rsidRPr="00A97633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6. Promovimi i kushteve të sigurta për jetë dhe për punë</w:t>
            </w:r>
            <w:r w:rsidR="00BA6710" w:rsidRPr="00A97633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:</w:t>
            </w:r>
          </w:p>
          <w:p w14:paraId="520FF5CC" w14:textId="4EC6A149" w:rsidR="00A5274D" w:rsidRPr="00A97633" w:rsidRDefault="00A5274D" w:rsidP="009C5E97">
            <w:pPr>
              <w:pStyle w:val="TableParagraph"/>
              <w:spacing w:before="53"/>
              <w:ind w:left="0"/>
              <w:jc w:val="both"/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</w:pPr>
            <w:r w:rsidRPr="00A9763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6.1</w:t>
            </w:r>
            <w:r w:rsidR="00BA6710" w:rsidRPr="00A9763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 </w:t>
            </w:r>
            <w:r w:rsidRPr="00A97633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Identifikon rregullat për mbrojtje dhe siguri, dallon rreziqet në jetën e përditshme.</w:t>
            </w:r>
          </w:p>
          <w:p w14:paraId="2CA4F06C" w14:textId="2EFC68D3" w:rsidR="006921B8" w:rsidRPr="00A97633" w:rsidRDefault="006921B8" w:rsidP="009C5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97633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9.</w:t>
            </w:r>
            <w:r w:rsidR="00BA6710" w:rsidRPr="00A97633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A5274D" w:rsidRPr="00A97633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Edukimi per zhvillim t</w:t>
            </w:r>
            <w:r w:rsidR="00BA6710" w:rsidRPr="00A97633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ë</w:t>
            </w:r>
            <w:r w:rsidR="00A5274D" w:rsidRPr="00A97633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q</w:t>
            </w:r>
            <w:r w:rsidR="00BA6710" w:rsidRPr="00A97633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ë</w:t>
            </w:r>
            <w:r w:rsidR="00A5274D" w:rsidRPr="00A97633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ndrueshëm-mbrojtja dhe ruajtja e natyrës dhe e mjedisit</w:t>
            </w:r>
            <w:r w:rsidR="00BA6710" w:rsidRPr="00A97633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:</w:t>
            </w:r>
          </w:p>
          <w:p w14:paraId="0537025C" w14:textId="68C008B4" w:rsidR="006921B8" w:rsidRPr="00A5274D" w:rsidRDefault="00A5274D" w:rsidP="009C5E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 Identifikon, </w:t>
            </w:r>
            <w:r w:rsidR="002E467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përshkruan dhe </w:t>
            </w: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klasifikon materiale ricikluese bazë nga ekonomia familjare</w:t>
            </w:r>
            <w:r w:rsidR="002E467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Pr="00A976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duke i dalluar dhe renditur për përdorim të mëtejmë.</w:t>
            </w:r>
          </w:p>
        </w:tc>
      </w:tr>
      <w:tr w:rsidR="0022750E" w14:paraId="616C1F1C" w14:textId="77777777" w:rsidTr="00760269">
        <w:trPr>
          <w:cantSplit/>
          <w:trHeight w:val="1779"/>
        </w:trPr>
        <w:tc>
          <w:tcPr>
            <w:tcW w:w="1980" w:type="dxa"/>
            <w:shd w:val="clear" w:color="auto" w:fill="C2D69B" w:themeFill="accent3" w:themeFillTint="99"/>
          </w:tcPr>
          <w:p w14:paraId="15E67B76" w14:textId="65B17A1D" w:rsidR="001C76BC" w:rsidRDefault="00BA6710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="00265F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3"/>
            <w:shd w:val="clear" w:color="auto" w:fill="C2D69B" w:themeFill="accent3" w:themeFillTint="99"/>
          </w:tcPr>
          <w:p w14:paraId="461B1983" w14:textId="77777777" w:rsidR="001C76BC" w:rsidRDefault="00265F58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18AE808C" w14:textId="77777777" w:rsidR="001C76BC" w:rsidRDefault="00265F58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778" w:type="dxa"/>
            <w:shd w:val="clear" w:color="auto" w:fill="C2D69B" w:themeFill="accent3" w:themeFillTint="99"/>
          </w:tcPr>
          <w:p w14:paraId="7986390C" w14:textId="77777777" w:rsidR="001C76BC" w:rsidRPr="004B084A" w:rsidRDefault="00265F58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2D47786C" w14:textId="77777777" w:rsidR="001C76BC" w:rsidRPr="004B084A" w:rsidRDefault="00265F58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630" w:type="dxa"/>
            <w:shd w:val="clear" w:color="auto" w:fill="C2D69B" w:themeFill="accent3" w:themeFillTint="99"/>
            <w:textDirection w:val="btLr"/>
          </w:tcPr>
          <w:p w14:paraId="29E392D7" w14:textId="63CF416F" w:rsidR="001C76BC" w:rsidRDefault="00BA6710" w:rsidP="00C552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Koha</w:t>
            </w:r>
            <w:r w:rsidR="00265F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mësimore (orë mësimore)</w:t>
            </w:r>
          </w:p>
        </w:tc>
        <w:tc>
          <w:tcPr>
            <w:tcW w:w="2610" w:type="dxa"/>
            <w:shd w:val="clear" w:color="auto" w:fill="C2D69B" w:themeFill="accent3" w:themeFillTint="99"/>
          </w:tcPr>
          <w:p w14:paraId="1A850026" w14:textId="77777777" w:rsidR="001C76BC" w:rsidRDefault="00265F58" w:rsidP="00C552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980" w:type="dxa"/>
            <w:gridSpan w:val="2"/>
            <w:shd w:val="clear" w:color="auto" w:fill="C2D69B" w:themeFill="accent3" w:themeFillTint="99"/>
          </w:tcPr>
          <w:p w14:paraId="7B637490" w14:textId="77777777" w:rsidR="001C76BC" w:rsidRDefault="00265F58" w:rsidP="00C552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</w:p>
        </w:tc>
        <w:tc>
          <w:tcPr>
            <w:tcW w:w="1535" w:type="dxa"/>
            <w:shd w:val="clear" w:color="auto" w:fill="C2D69B" w:themeFill="accent3" w:themeFillTint="99"/>
          </w:tcPr>
          <w:p w14:paraId="317BB272" w14:textId="4606206A" w:rsidR="001C76BC" w:rsidRPr="00F6243E" w:rsidRDefault="008D7FA9" w:rsidP="00C552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624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Ndërlidhja me lëndë </w:t>
            </w:r>
            <w:r w:rsidR="00BA6710" w:rsidRPr="00F624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të </w:t>
            </w:r>
            <w:r w:rsidRPr="00F624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tjera më</w:t>
            </w:r>
            <w:r w:rsidR="00C94D2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simore, me  çështjet ndërkurriku-</w:t>
            </w:r>
            <w:r w:rsidRPr="00F624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lare</w:t>
            </w:r>
          </w:p>
        </w:tc>
        <w:tc>
          <w:tcPr>
            <w:tcW w:w="1471" w:type="dxa"/>
            <w:shd w:val="clear" w:color="auto" w:fill="C2D69B" w:themeFill="accent3" w:themeFillTint="99"/>
          </w:tcPr>
          <w:p w14:paraId="71799C3F" w14:textId="48AFDE02" w:rsidR="001C76BC" w:rsidRPr="00F6243E" w:rsidRDefault="008D7FA9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6243E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</w:tc>
      </w:tr>
      <w:tr w:rsidR="00330F65" w14:paraId="11D27BA8" w14:textId="77777777" w:rsidTr="00760269">
        <w:trPr>
          <w:trHeight w:val="1790"/>
        </w:trPr>
        <w:tc>
          <w:tcPr>
            <w:tcW w:w="1980" w:type="dxa"/>
          </w:tcPr>
          <w:p w14:paraId="4F03F922" w14:textId="4CC8A8E6" w:rsidR="00330F65" w:rsidRPr="002C4B5C" w:rsidRDefault="006A4C58" w:rsidP="00C55266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C4B5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Profesionet</w:t>
            </w:r>
          </w:p>
          <w:p w14:paraId="1B7A55C3" w14:textId="77777777" w:rsidR="00330F65" w:rsidRPr="00A97633" w:rsidRDefault="00330F65" w:rsidP="00C552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A976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 </w:t>
            </w:r>
          </w:p>
          <w:p w14:paraId="049346C9" w14:textId="7086F8A3" w:rsidR="00330F65" w:rsidRPr="00A97633" w:rsidRDefault="00330F65" w:rsidP="00C55266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 w:rsidRPr="00A9763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Planifikimi  </w:t>
            </w:r>
          </w:p>
          <w:p w14:paraId="08FD7959" w14:textId="77777777" w:rsidR="00330F65" w:rsidRPr="00A97633" w:rsidRDefault="00330F65" w:rsidP="00C55266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</w:p>
          <w:p w14:paraId="6FF7FF42" w14:textId="77777777" w:rsidR="00C3475F" w:rsidRDefault="00C3475F" w:rsidP="00C55266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</w:p>
          <w:p w14:paraId="1AEBD963" w14:textId="77777777" w:rsidR="00C3475F" w:rsidRDefault="00C3475F" w:rsidP="00C55266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</w:p>
          <w:p w14:paraId="0BF269B0" w14:textId="18088BE7" w:rsidR="00330F65" w:rsidRPr="00A97633" w:rsidRDefault="00330F65" w:rsidP="00C5526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A9763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Mjedisi dhe shëndeti</w:t>
            </w:r>
          </w:p>
        </w:tc>
        <w:tc>
          <w:tcPr>
            <w:tcW w:w="2977" w:type="dxa"/>
            <w:gridSpan w:val="3"/>
          </w:tcPr>
          <w:p w14:paraId="4704200B" w14:textId="774308C6" w:rsidR="006A4C58" w:rsidRPr="00960BF9" w:rsidRDefault="006A4C58" w:rsidP="002C4B5C">
            <w:pPr>
              <w:pStyle w:val="TableParagraph"/>
              <w:spacing w:line="249" w:lineRule="auto"/>
              <w:ind w:left="0" w:right="5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  <w:r w:rsidR="002C4B5C">
              <w:rPr>
                <w:sz w:val="18"/>
                <w:szCs w:val="18"/>
              </w:rPr>
              <w:t xml:space="preserve"> </w:t>
            </w:r>
            <w:r w:rsidRPr="006A4C58">
              <w:rPr>
                <w:sz w:val="18"/>
                <w:szCs w:val="18"/>
              </w:rPr>
              <w:t xml:space="preserve">Demonstron me vegla të ndryshme </w:t>
            </w:r>
            <w:r w:rsidRPr="00960BF9">
              <w:rPr>
                <w:sz w:val="18"/>
                <w:szCs w:val="18"/>
              </w:rPr>
              <w:t>që lidhen me profesione të caktuara;</w:t>
            </w:r>
          </w:p>
          <w:p w14:paraId="4F0BFB62" w14:textId="70BE13A2" w:rsidR="00330F65" w:rsidRPr="00A97633" w:rsidRDefault="00330F65" w:rsidP="002C4B5C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464"/>
              </w:tabs>
              <w:autoSpaceDE w:val="0"/>
              <w:autoSpaceDN w:val="0"/>
              <w:spacing w:before="116" w:after="0" w:line="249" w:lineRule="auto"/>
              <w:ind w:left="311" w:right="87"/>
              <w:rPr>
                <w:rFonts w:ascii="Times New Roman" w:hAnsi="Times New Roman"/>
                <w:sz w:val="18"/>
                <w:szCs w:val="18"/>
              </w:rPr>
            </w:pP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Tregon</w:t>
            </w:r>
            <w:r w:rsidRPr="00A97633">
              <w:rPr>
                <w:rFonts w:ascii="Times New Roman" w:hAnsi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për</w:t>
            </w:r>
            <w:r w:rsidRPr="00A97633">
              <w:rPr>
                <w:rFonts w:ascii="Times New Roman" w:hAnsi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përgjegjësitë</w:t>
            </w:r>
            <w:r w:rsidRPr="00A97633">
              <w:rPr>
                <w:rFonts w:ascii="Times New Roman" w:hAnsi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që</w:t>
            </w:r>
            <w:r w:rsidRPr="00A97633">
              <w:rPr>
                <w:rFonts w:ascii="Times New Roman" w:hAnsi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ka</w:t>
            </w:r>
            <w:r w:rsidRPr="00A97633">
              <w:rPr>
                <w:rFonts w:ascii="Times New Roman" w:hAnsi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në</w:t>
            </w:r>
            <w:r w:rsidRPr="00A97633">
              <w:rPr>
                <w:rFonts w:ascii="Times New Roman" w:hAnsi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familje</w:t>
            </w:r>
            <w:r w:rsidRPr="00A97633">
              <w:rPr>
                <w:rFonts w:ascii="Times New Roman" w:hAnsi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lidhur</w:t>
            </w:r>
            <w:r w:rsidRPr="00A97633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BA6710" w:rsidRPr="00A97633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BA6710"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m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e</w:t>
            </w:r>
            <w:r w:rsidRPr="00A97633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BA6710"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planifikimin;</w:t>
            </w:r>
          </w:p>
          <w:p w14:paraId="19B7BFDC" w14:textId="231CE208" w:rsidR="00330F65" w:rsidRPr="00A97633" w:rsidRDefault="00330F65" w:rsidP="002C4B5C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464"/>
              </w:tabs>
              <w:autoSpaceDE w:val="0"/>
              <w:autoSpaceDN w:val="0"/>
              <w:spacing w:before="2" w:after="0" w:line="249" w:lineRule="auto"/>
              <w:ind w:left="311" w:right="108"/>
              <w:rPr>
                <w:rFonts w:ascii="Times New Roman" w:hAnsi="Times New Roman"/>
                <w:sz w:val="18"/>
                <w:szCs w:val="18"/>
              </w:rPr>
            </w:pP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Përshkruan mënyrën e </w:t>
            </w:r>
            <w:r w:rsidR="00C94D2E">
              <w:rPr>
                <w:rFonts w:ascii="Times New Roman" w:hAnsi="Times New Roman"/>
                <w:color w:val="231F20"/>
                <w:sz w:val="18"/>
                <w:szCs w:val="18"/>
              </w:rPr>
              <w:t>planifikimit dhe të ven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dimmarrjes</w:t>
            </w:r>
            <w:r w:rsidRPr="00A97633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në</w:t>
            </w:r>
            <w:r w:rsidRPr="00A97633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shtëpi,</w:t>
            </w:r>
            <w:r w:rsidRPr="00A97633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në</w:t>
            </w:r>
            <w:r w:rsidRPr="00A97633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BA6710"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shkollë;</w:t>
            </w:r>
          </w:p>
          <w:p w14:paraId="39482BEC" w14:textId="3F149D93" w:rsidR="00330F65" w:rsidRPr="00A97633" w:rsidRDefault="00330F65" w:rsidP="002C4B5C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464"/>
              </w:tabs>
              <w:autoSpaceDE w:val="0"/>
              <w:autoSpaceDN w:val="0"/>
              <w:spacing w:before="1" w:after="0" w:line="249" w:lineRule="auto"/>
              <w:ind w:left="311" w:right="66"/>
              <w:rPr>
                <w:rFonts w:ascii="Times New Roman" w:hAnsi="Times New Roman"/>
                <w:sz w:val="18"/>
                <w:szCs w:val="18"/>
              </w:rPr>
            </w:pP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Diskuton për </w:t>
            </w:r>
            <w:r w:rsidR="00BA6710"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të ardhurat dhe </w:t>
            </w:r>
            <w:r w:rsidR="00BA6710" w:rsidRPr="00A97633">
              <w:rPr>
                <w:rFonts w:ascii="Times New Roman" w:hAnsi="Times New Roman"/>
                <w:color w:val="231F20"/>
                <w:sz w:val="18"/>
                <w:szCs w:val="18"/>
              </w:rPr>
              <w:lastRenderedPageBreak/>
              <w:t>shpenzimet bash</w:t>
            </w:r>
            <w:r w:rsidRPr="00A97633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kë</w:t>
            </w:r>
            <w:r w:rsidRPr="00A97633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me</w:t>
            </w:r>
            <w:r w:rsidRPr="00A97633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BA6710"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familjen;</w:t>
            </w:r>
          </w:p>
          <w:p w14:paraId="20C9BDC6" w14:textId="79D1DCD6" w:rsidR="00330F65" w:rsidRPr="00A97633" w:rsidRDefault="00330F65" w:rsidP="002C4B5C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464"/>
              </w:tabs>
              <w:autoSpaceDE w:val="0"/>
              <w:autoSpaceDN w:val="0"/>
              <w:spacing w:before="2" w:after="0" w:line="249" w:lineRule="auto"/>
              <w:ind w:left="311" w:right="117"/>
              <w:rPr>
                <w:rFonts w:ascii="Times New Roman" w:hAnsi="Times New Roman"/>
                <w:sz w:val="18"/>
                <w:szCs w:val="18"/>
              </w:rPr>
            </w:pP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Njeh</w:t>
            </w:r>
            <w:r w:rsidRPr="00A97633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dhe</w:t>
            </w:r>
            <w:r w:rsidRPr="00A97633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zbaton</w:t>
            </w:r>
            <w:r w:rsidRPr="00A97633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në</w:t>
            </w:r>
            <w:r w:rsidRPr="00A97633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vazhdimësi</w:t>
            </w:r>
            <w:r w:rsidRPr="00A97633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e</w:t>
            </w:r>
            <w:r w:rsidRPr="00A97633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në</w:t>
            </w:r>
            <w:r w:rsidRPr="00A97633">
              <w:rPr>
                <w:rFonts w:ascii="Times New Roman" w:hAnsi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mënyrë</w:t>
            </w:r>
            <w:r w:rsidRPr="00A97633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të</w:t>
            </w:r>
            <w:r w:rsidRPr="00A97633">
              <w:rPr>
                <w:rFonts w:ascii="Times New Roman" w:hAnsi="Times New Roman"/>
                <w:color w:val="231F20"/>
                <w:spacing w:val="-43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vetëdijshme</w:t>
            </w:r>
            <w:r w:rsidRPr="00A97633">
              <w:rPr>
                <w:rFonts w:ascii="Times New Roman" w:hAnsi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rregullat</w:t>
            </w:r>
            <w:r w:rsidRPr="00A97633">
              <w:rPr>
                <w:rFonts w:ascii="Times New Roman" w:hAnsi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e</w:t>
            </w:r>
            <w:r w:rsidRPr="00A97633">
              <w:rPr>
                <w:rFonts w:ascii="Times New Roman" w:hAnsi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higjienës,</w:t>
            </w:r>
            <w:r w:rsidRPr="00A97633">
              <w:rPr>
                <w:rFonts w:ascii="Times New Roman" w:hAnsi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duke</w:t>
            </w:r>
            <w:r w:rsidRPr="00A97633">
              <w:rPr>
                <w:rFonts w:ascii="Times New Roman" w:hAnsi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u</w:t>
            </w:r>
            <w:r w:rsidRPr="00A97633">
              <w:rPr>
                <w:rFonts w:ascii="Times New Roman" w:hAnsi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="00BA6710"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kush</w:t>
            </w:r>
            <w:r w:rsidRPr="00A97633">
              <w:rPr>
                <w:rFonts w:ascii="Times New Roman" w:hAnsi="Times New Roman"/>
                <w:color w:val="231F20"/>
                <w:spacing w:val="-1"/>
                <w:sz w:val="18"/>
                <w:szCs w:val="18"/>
              </w:rPr>
              <w:t>tuar</w:t>
            </w:r>
            <w:r w:rsidRPr="00A97633">
              <w:rPr>
                <w:rFonts w:ascii="Times New Roman" w:hAnsi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pacing w:val="-1"/>
                <w:sz w:val="18"/>
                <w:szCs w:val="18"/>
              </w:rPr>
              <w:t>kujdes</w:t>
            </w:r>
            <w:r w:rsidRPr="00A97633">
              <w:rPr>
                <w:rFonts w:ascii="Times New Roman" w:hAnsi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pacing w:val="-1"/>
                <w:sz w:val="18"/>
                <w:szCs w:val="18"/>
              </w:rPr>
              <w:t>vetes,</w:t>
            </w:r>
            <w:r w:rsidRPr="00A97633">
              <w:rPr>
                <w:rFonts w:ascii="Times New Roman" w:hAnsi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të</w:t>
            </w:r>
            <w:r w:rsidRPr="00A97633">
              <w:rPr>
                <w:rFonts w:ascii="Times New Roman" w:hAnsi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tjerëve,</w:t>
            </w:r>
            <w:r w:rsidRPr="00A97633">
              <w:rPr>
                <w:rFonts w:ascii="Times New Roman" w:hAnsi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mjedisit</w:t>
            </w:r>
            <w:r w:rsidRPr="00A97633">
              <w:rPr>
                <w:rFonts w:ascii="Times New Roman" w:hAnsi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në</w:t>
            </w:r>
            <w:r w:rsidRPr="00A97633">
              <w:rPr>
                <w:rFonts w:ascii="Times New Roman" w:hAnsi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shkollë</w:t>
            </w:r>
            <w:r w:rsidR="00BA6710" w:rsidRPr="00A97633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   </w:t>
            </w:r>
            <w:r w:rsidR="00BA6710"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d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he</w:t>
            </w:r>
            <w:r w:rsidRPr="00A97633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në</w:t>
            </w:r>
            <w:r w:rsidRPr="00A97633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BA6710"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shtëpi;</w:t>
            </w:r>
          </w:p>
          <w:p w14:paraId="768221E1" w14:textId="6295F21D" w:rsidR="00330F65" w:rsidRPr="00A97633" w:rsidRDefault="00330F65" w:rsidP="002C4B5C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464"/>
              </w:tabs>
              <w:autoSpaceDE w:val="0"/>
              <w:autoSpaceDN w:val="0"/>
              <w:spacing w:before="3" w:after="0" w:line="249" w:lineRule="auto"/>
              <w:ind w:left="311" w:right="347"/>
              <w:rPr>
                <w:rFonts w:ascii="Times New Roman" w:hAnsi="Times New Roman"/>
                <w:sz w:val="18"/>
                <w:szCs w:val="18"/>
              </w:rPr>
            </w:pP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Përshkruan mënyrën e veprimit me rastin e</w:t>
            </w:r>
            <w:r w:rsidRPr="00A97633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paraqitjes</w:t>
            </w:r>
            <w:r w:rsidRPr="00A97633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së</w:t>
            </w:r>
            <w:r w:rsidRPr="00A97633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ndonjë</w:t>
            </w:r>
            <w:r w:rsidRPr="00A97633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BA6710"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sëmundjeje;</w:t>
            </w:r>
          </w:p>
          <w:p w14:paraId="795AA37B" w14:textId="17E821A7" w:rsidR="00330F65" w:rsidRPr="00A97633" w:rsidRDefault="00330F65" w:rsidP="002C4B5C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464"/>
              </w:tabs>
              <w:autoSpaceDE w:val="0"/>
              <w:autoSpaceDN w:val="0"/>
              <w:spacing w:before="1" w:after="0" w:line="249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Përshkruan veprimet që kryhen për mbrojtjen e</w:t>
            </w:r>
            <w:r w:rsidRPr="00A97633">
              <w:rPr>
                <w:rFonts w:ascii="Times New Roman" w:hAnsi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pacing w:val="-1"/>
                <w:sz w:val="18"/>
                <w:szCs w:val="18"/>
              </w:rPr>
              <w:t>pastërtisë</w:t>
            </w:r>
            <w:r w:rsidRPr="00A97633">
              <w:rPr>
                <w:rFonts w:ascii="Times New Roman" w:hAnsi="Times New Roman"/>
                <w:color w:val="231F20"/>
                <w:spacing w:val="-11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pacing w:val="-1"/>
                <w:sz w:val="18"/>
                <w:szCs w:val="18"/>
              </w:rPr>
              <w:t>individuale,</w:t>
            </w:r>
            <w:r w:rsidR="00C94D2E">
              <w:rPr>
                <w:rFonts w:ascii="Times New Roman" w:hAnsi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="00C94D2E">
              <w:rPr>
                <w:rFonts w:ascii="Times New Roman" w:hAnsi="Times New Roman"/>
                <w:color w:val="231F20"/>
                <w:spacing w:val="-10"/>
                <w:sz w:val="18"/>
                <w:szCs w:val="18"/>
              </w:rPr>
              <w:t>t</w:t>
            </w:r>
            <w:r w:rsidR="00C94D2E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ë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ambientit,</w:t>
            </w:r>
            <w:r w:rsidR="00C94D2E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r w:rsidR="00C94D2E">
              <w:rPr>
                <w:rFonts w:ascii="Times New Roman" w:hAnsi="Times New Roman"/>
                <w:color w:val="231F20"/>
                <w:spacing w:val="-10"/>
                <w:sz w:val="18"/>
                <w:szCs w:val="18"/>
              </w:rPr>
              <w:t>t</w:t>
            </w:r>
            <w:r w:rsidR="00C94D2E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ë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klasës,</w:t>
            </w:r>
            <w:r w:rsidR="00C94D2E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të</w:t>
            </w:r>
            <w:r w:rsidRPr="00A97633">
              <w:rPr>
                <w:rFonts w:ascii="Times New Roman" w:hAnsi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shkollës</w:t>
            </w:r>
            <w:r w:rsidRPr="00A97633">
              <w:rPr>
                <w:rFonts w:ascii="Times New Roman" w:hAnsi="Times New Roman"/>
                <w:color w:val="231F20"/>
                <w:spacing w:val="-43"/>
                <w:sz w:val="18"/>
                <w:szCs w:val="18"/>
              </w:rPr>
              <w:t xml:space="preserve"> </w:t>
            </w:r>
            <w:r w:rsidR="00BA6710"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d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he</w:t>
            </w:r>
            <w:r w:rsidRPr="00A97633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C94D2E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>t</w:t>
            </w:r>
            <w:r w:rsidR="00C94D2E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ë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mjedisit</w:t>
            </w:r>
            <w:r w:rsidRPr="00A97633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BA6710"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përreth;</w:t>
            </w:r>
          </w:p>
          <w:p w14:paraId="253E9182" w14:textId="0F6AF728" w:rsidR="00330F65" w:rsidRPr="00A97633" w:rsidRDefault="00330F65" w:rsidP="002C4B5C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464"/>
              </w:tabs>
              <w:autoSpaceDE w:val="0"/>
              <w:autoSpaceDN w:val="0"/>
              <w:spacing w:before="2" w:after="0" w:line="249" w:lineRule="auto"/>
              <w:ind w:left="311" w:right="187"/>
              <w:rPr>
                <w:rFonts w:ascii="Times New Roman" w:hAnsi="Times New Roman"/>
                <w:sz w:val="18"/>
                <w:szCs w:val="18"/>
              </w:rPr>
            </w:pP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Demonstron klasifikimin e mbeturinave sipas</w:t>
            </w:r>
            <w:r w:rsidRPr="00A97633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llojit</w:t>
            </w:r>
            <w:r w:rsidRPr="00A97633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të</w:t>
            </w:r>
            <w:r w:rsidRPr="00A97633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BA6710"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materialit;</w:t>
            </w:r>
          </w:p>
          <w:p w14:paraId="6C60EA63" w14:textId="77777777" w:rsidR="00330F65" w:rsidRPr="00A97633" w:rsidRDefault="00330F65" w:rsidP="002C4B5C">
            <w:pPr>
              <w:pStyle w:val="ListParagraph"/>
              <w:widowControl w:val="0"/>
              <w:numPr>
                <w:ilvl w:val="0"/>
                <w:numId w:val="34"/>
              </w:numPr>
              <w:tabs>
                <w:tab w:val="left" w:pos="464"/>
              </w:tabs>
              <w:autoSpaceDE w:val="0"/>
              <w:autoSpaceDN w:val="0"/>
              <w:spacing w:before="2" w:after="0" w:line="240" w:lineRule="auto"/>
              <w:ind w:left="311"/>
              <w:rPr>
                <w:rFonts w:ascii="Times New Roman" w:hAnsi="Times New Roman"/>
                <w:sz w:val="18"/>
                <w:szCs w:val="18"/>
              </w:rPr>
            </w:pP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Emërton</w:t>
            </w:r>
            <w:r w:rsidRPr="00A97633">
              <w:rPr>
                <w:rFonts w:ascii="Times New Roman" w:hAnsi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shkaktarët</w:t>
            </w:r>
            <w:r w:rsidRPr="00A97633">
              <w:rPr>
                <w:rFonts w:ascii="Times New Roman" w:hAnsi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e</w:t>
            </w:r>
            <w:r w:rsidRPr="00A97633">
              <w:rPr>
                <w:rFonts w:ascii="Times New Roman" w:hAnsi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ndotjes</w:t>
            </w:r>
            <w:r w:rsidRPr="00A97633">
              <w:rPr>
                <w:rFonts w:ascii="Times New Roman" w:hAnsi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së</w:t>
            </w:r>
            <w:r w:rsidRPr="00A97633">
              <w:rPr>
                <w:rFonts w:ascii="Times New Roman" w:hAnsi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97633">
              <w:rPr>
                <w:rFonts w:ascii="Times New Roman" w:hAnsi="Times New Roman"/>
                <w:color w:val="231F20"/>
                <w:sz w:val="18"/>
                <w:szCs w:val="18"/>
              </w:rPr>
              <w:t>ambientit.</w:t>
            </w:r>
          </w:p>
          <w:p w14:paraId="6DCD49B8" w14:textId="5D0CC0B7" w:rsidR="00330F65" w:rsidRPr="006A4C58" w:rsidRDefault="00330F65" w:rsidP="002C4B5C">
            <w:pPr>
              <w:pStyle w:val="TableParagraph"/>
              <w:tabs>
                <w:tab w:val="left" w:pos="436"/>
              </w:tabs>
              <w:spacing w:before="4" w:line="249" w:lineRule="auto"/>
              <w:ind w:left="-49" w:right="90"/>
              <w:rPr>
                <w:color w:val="000000"/>
                <w:sz w:val="18"/>
                <w:szCs w:val="18"/>
                <w:lang w:val="sq-AL" w:eastAsia="x-none" w:bidi="ar-SA"/>
              </w:rPr>
            </w:pPr>
            <w:r w:rsidRPr="006A4C58">
              <w:rPr>
                <w:color w:val="231F20"/>
                <w:spacing w:val="-2"/>
                <w:w w:val="102"/>
                <w:sz w:val="18"/>
                <w:szCs w:val="18"/>
                <w:lang w:val="sq-AL"/>
              </w:rPr>
              <w:br w:type="column"/>
            </w:r>
          </w:p>
        </w:tc>
        <w:tc>
          <w:tcPr>
            <w:tcW w:w="2778" w:type="dxa"/>
          </w:tcPr>
          <w:p w14:paraId="538C31E1" w14:textId="68616590" w:rsidR="00EB4D75" w:rsidRPr="002C4B5C" w:rsidRDefault="00EB4D75" w:rsidP="00EB4D75">
            <w:pPr>
              <w:pStyle w:val="TableParagraph"/>
              <w:spacing w:line="249" w:lineRule="auto"/>
              <w:ind w:left="0" w:right="51"/>
              <w:rPr>
                <w:color w:val="231F20"/>
                <w:sz w:val="18"/>
                <w:szCs w:val="18"/>
                <w:lang w:val="sq-AL"/>
              </w:rPr>
            </w:pPr>
            <w:r w:rsidRPr="002C4B5C">
              <w:rPr>
                <w:color w:val="231F20"/>
                <w:sz w:val="18"/>
                <w:szCs w:val="18"/>
                <w:lang w:val="sq-AL"/>
              </w:rPr>
              <w:lastRenderedPageBreak/>
              <w:t>16.</w:t>
            </w:r>
            <w:r w:rsidRPr="002C4B5C">
              <w:rPr>
                <w:color w:val="231F20"/>
                <w:sz w:val="18"/>
                <w:szCs w:val="18"/>
                <w:lang w:val="sq-AL"/>
              </w:rPr>
              <w:tab/>
              <w:t>Lojë në grupe – profesionet  (U) (F.P. fq. 32,33)</w:t>
            </w:r>
            <w:r w:rsidR="002C4B5C" w:rsidRPr="002C4B5C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7EE06BD4" w14:textId="4A67C78A" w:rsidR="00EB4D75" w:rsidRPr="002C4B5C" w:rsidRDefault="00EB4D75" w:rsidP="00EB4D75">
            <w:pPr>
              <w:widowControl w:val="0"/>
              <w:tabs>
                <w:tab w:val="left" w:pos="464"/>
              </w:tabs>
              <w:autoSpaceDE w:val="0"/>
              <w:autoSpaceDN w:val="0"/>
              <w:spacing w:before="116" w:after="0" w:line="247" w:lineRule="auto"/>
              <w:ind w:right="165"/>
              <w:rPr>
                <w:rFonts w:ascii="Times New Roman" w:hAnsi="Times New Roman" w:cs="Times New Roman"/>
                <w:sz w:val="18"/>
                <w:szCs w:val="18"/>
              </w:rPr>
            </w:pPr>
            <w:r w:rsidRPr="002C4B5C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17.</w:t>
            </w:r>
            <w:r w:rsidRPr="002C4B5C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ab/>
              <w:t>Si të organizojmë ditëlindjen (ZH) fq. 56-59</w:t>
            </w:r>
            <w:r w:rsidR="002C4B5C" w:rsidRPr="002C4B5C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15ACC0E2" w14:textId="706F078B" w:rsidR="00EB4D75" w:rsidRPr="002C4B5C" w:rsidRDefault="00FA03CA" w:rsidP="00EB4D75">
            <w:pPr>
              <w:pStyle w:val="ListParagraph"/>
              <w:widowControl w:val="0"/>
              <w:numPr>
                <w:ilvl w:val="0"/>
                <w:numId w:val="39"/>
              </w:numPr>
              <w:tabs>
                <w:tab w:val="left" w:pos="464"/>
              </w:tabs>
              <w:autoSpaceDE w:val="0"/>
              <w:autoSpaceDN w:val="0"/>
              <w:spacing w:before="116" w:after="0" w:line="247" w:lineRule="auto"/>
              <w:ind w:left="318" w:right="165"/>
              <w:rPr>
                <w:rFonts w:ascii="Times New Roman" w:hAnsi="Times New Roman"/>
                <w:sz w:val="18"/>
                <w:szCs w:val="18"/>
              </w:rPr>
            </w:pPr>
            <w:r w:rsidRPr="002C4B5C">
              <w:rPr>
                <w:rFonts w:ascii="Times New Roman" w:hAnsi="Times New Roman"/>
                <w:spacing w:val="-1"/>
                <w:sz w:val="18"/>
                <w:szCs w:val="18"/>
              </w:rPr>
              <w:t xml:space="preserve">Nxënësit rregullojnë </w:t>
            </w:r>
            <w:r w:rsidRPr="002C4B5C">
              <w:rPr>
                <w:rFonts w:ascii="Times New Roman" w:hAnsi="Times New Roman"/>
                <w:spacing w:val="-42"/>
                <w:sz w:val="18"/>
                <w:szCs w:val="18"/>
              </w:rPr>
              <w:t xml:space="preserve"> </w:t>
            </w:r>
            <w:r w:rsidRPr="002C4B5C">
              <w:rPr>
                <w:rFonts w:ascii="Times New Roman" w:hAnsi="Times New Roman"/>
                <w:sz w:val="18"/>
                <w:szCs w:val="18"/>
              </w:rPr>
              <w:t>klasën</w:t>
            </w:r>
            <w:r w:rsidR="00EB4D75" w:rsidRPr="002C4B5C">
              <w:rPr>
                <w:rFonts w:ascii="Times New Roman" w:hAnsi="Times New Roman"/>
                <w:sz w:val="18"/>
                <w:szCs w:val="18"/>
              </w:rPr>
              <w:t xml:space="preserve"> (ZH) </w:t>
            </w:r>
            <w:r w:rsidRPr="002C4B5C">
              <w:rPr>
                <w:rFonts w:ascii="Times New Roman" w:hAnsi="Times New Roman"/>
                <w:sz w:val="18"/>
                <w:szCs w:val="18"/>
              </w:rPr>
              <w:t xml:space="preserve"> fq.</w:t>
            </w:r>
            <w:r w:rsidR="00531C6E" w:rsidRPr="002C4B5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C4B5C">
              <w:rPr>
                <w:rFonts w:ascii="Times New Roman" w:hAnsi="Times New Roman"/>
                <w:sz w:val="18"/>
                <w:szCs w:val="18"/>
              </w:rPr>
              <w:t>60, 61</w:t>
            </w:r>
            <w:r w:rsidR="002C4B5C">
              <w:rPr>
                <w:rFonts w:ascii="Times New Roman" w:hAnsi="Times New Roman"/>
                <w:sz w:val="18"/>
                <w:szCs w:val="18"/>
              </w:rPr>
              <w:t>;</w:t>
            </w:r>
          </w:p>
          <w:p w14:paraId="41B99BAD" w14:textId="7EDD685A" w:rsidR="00FA03CA" w:rsidRPr="00531C6E" w:rsidRDefault="00FA03CA" w:rsidP="00FA03CA">
            <w:pPr>
              <w:pStyle w:val="ListParagraph"/>
              <w:widowControl w:val="0"/>
              <w:numPr>
                <w:ilvl w:val="0"/>
                <w:numId w:val="39"/>
              </w:numPr>
              <w:tabs>
                <w:tab w:val="left" w:pos="464"/>
              </w:tabs>
              <w:autoSpaceDE w:val="0"/>
              <w:autoSpaceDN w:val="0"/>
              <w:spacing w:before="116" w:after="0" w:line="247" w:lineRule="auto"/>
              <w:ind w:left="318" w:right="165"/>
              <w:rPr>
                <w:rFonts w:ascii="Times New Roman" w:hAnsi="Times New Roman"/>
                <w:sz w:val="18"/>
                <w:szCs w:val="18"/>
              </w:rPr>
            </w:pPr>
            <w:r w:rsidRPr="00531C6E">
              <w:rPr>
                <w:rFonts w:ascii="Times New Roman" w:hAnsi="Times New Roman"/>
                <w:sz w:val="18"/>
                <w:szCs w:val="18"/>
              </w:rPr>
              <w:t>Klasa</w:t>
            </w:r>
            <w:r w:rsidRPr="00531C6E">
              <w:rPr>
                <w:rFonts w:ascii="Times New Roman" w:hAnsi="Times New Roman"/>
                <w:spacing w:val="-5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humanitare</w:t>
            </w:r>
            <w:r w:rsidR="00EB4D75">
              <w:rPr>
                <w:rFonts w:ascii="Times New Roman" w:hAnsi="Times New Roman"/>
                <w:sz w:val="18"/>
                <w:szCs w:val="18"/>
              </w:rPr>
              <w:t xml:space="preserve"> (P)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(F.P.fq.</w:t>
            </w:r>
            <w:r w:rsidR="00531C6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35, 36</w:t>
            </w:r>
            <w:r w:rsidR="00960BF9">
              <w:rPr>
                <w:rFonts w:ascii="Times New Roman" w:hAnsi="Times New Roman"/>
                <w:sz w:val="18"/>
                <w:szCs w:val="18"/>
              </w:rPr>
              <w:t>,37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)</w:t>
            </w:r>
            <w:r w:rsidR="00960BF9">
              <w:rPr>
                <w:rFonts w:ascii="Times New Roman" w:hAnsi="Times New Roman"/>
                <w:sz w:val="18"/>
                <w:szCs w:val="18"/>
              </w:rPr>
              <w:t>.</w:t>
            </w:r>
            <w:r w:rsidR="00531C6E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08961457" w14:textId="72E2778D" w:rsidR="00FA03CA" w:rsidRPr="00531C6E" w:rsidRDefault="00FA03CA" w:rsidP="00FA03CA">
            <w:pPr>
              <w:pStyle w:val="ListParagraph"/>
              <w:widowControl w:val="0"/>
              <w:numPr>
                <w:ilvl w:val="0"/>
                <w:numId w:val="39"/>
              </w:numPr>
              <w:tabs>
                <w:tab w:val="left" w:pos="464"/>
              </w:tabs>
              <w:autoSpaceDE w:val="0"/>
              <w:autoSpaceDN w:val="0"/>
              <w:spacing w:before="116" w:after="0" w:line="247" w:lineRule="auto"/>
              <w:ind w:left="318" w:right="165"/>
              <w:rPr>
                <w:rFonts w:ascii="Times New Roman" w:hAnsi="Times New Roman"/>
                <w:sz w:val="18"/>
                <w:szCs w:val="18"/>
              </w:rPr>
            </w:pPr>
            <w:r w:rsidRPr="00531C6E">
              <w:rPr>
                <w:rFonts w:ascii="Times New Roman" w:hAnsi="Times New Roman"/>
                <w:sz w:val="18"/>
                <w:szCs w:val="18"/>
              </w:rPr>
              <w:lastRenderedPageBreak/>
              <w:t>Çfarë</w:t>
            </w:r>
            <w:r w:rsidRPr="00531C6E">
              <w:rPr>
                <w:rFonts w:ascii="Times New Roman" w:hAnsi="Times New Roman"/>
                <w:spacing w:val="3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duhet</w:t>
            </w:r>
            <w:r w:rsidRPr="00531C6E">
              <w:rPr>
                <w:rFonts w:ascii="Times New Roman" w:hAnsi="Times New Roman"/>
                <w:spacing w:val="4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ditur</w:t>
            </w:r>
            <w:r w:rsidRPr="00531C6E">
              <w:rPr>
                <w:rFonts w:ascii="Times New Roman" w:hAnsi="Times New Roman"/>
                <w:spacing w:val="4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për</w:t>
            </w:r>
            <w:r w:rsidRPr="00531C6E">
              <w:rPr>
                <w:rFonts w:ascii="Times New Roman" w:hAnsi="Times New Roman"/>
                <w:spacing w:val="-42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kursimet</w:t>
            </w:r>
            <w:r w:rsidRPr="00531C6E">
              <w:rPr>
                <w:rFonts w:ascii="Times New Roman" w:hAnsi="Times New Roman"/>
                <w:spacing w:val="-10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në</w:t>
            </w:r>
            <w:r w:rsidRPr="00531C6E">
              <w:rPr>
                <w:rFonts w:ascii="Times New Roman" w:hAnsi="Times New Roman"/>
                <w:spacing w:val="-9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familje?</w:t>
            </w:r>
            <w:r w:rsidR="00960BF9">
              <w:rPr>
                <w:rFonts w:ascii="Times New Roman" w:hAnsi="Times New Roman"/>
                <w:sz w:val="18"/>
                <w:szCs w:val="18"/>
              </w:rPr>
              <w:t xml:space="preserve"> (ZH)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fq. 62, 63</w:t>
            </w:r>
            <w:r w:rsidR="002C4B5C">
              <w:rPr>
                <w:rFonts w:ascii="Times New Roman" w:hAnsi="Times New Roman"/>
                <w:sz w:val="18"/>
                <w:szCs w:val="18"/>
              </w:rPr>
              <w:t>;</w:t>
            </w:r>
          </w:p>
          <w:p w14:paraId="009714F1" w14:textId="46436BDB" w:rsidR="00FA03CA" w:rsidRPr="00531C6E" w:rsidRDefault="00FA03CA" w:rsidP="00FA03CA">
            <w:pPr>
              <w:pStyle w:val="ListParagraph"/>
              <w:widowControl w:val="0"/>
              <w:numPr>
                <w:ilvl w:val="0"/>
                <w:numId w:val="39"/>
              </w:numPr>
              <w:tabs>
                <w:tab w:val="left" w:pos="464"/>
              </w:tabs>
              <w:autoSpaceDE w:val="0"/>
              <w:autoSpaceDN w:val="0"/>
              <w:spacing w:before="116" w:after="0" w:line="247" w:lineRule="auto"/>
              <w:ind w:left="318" w:right="165"/>
              <w:rPr>
                <w:rFonts w:ascii="Times New Roman" w:hAnsi="Times New Roman"/>
                <w:sz w:val="18"/>
                <w:szCs w:val="18"/>
              </w:rPr>
            </w:pPr>
            <w:r w:rsidRPr="00531C6E">
              <w:rPr>
                <w:rFonts w:ascii="Times New Roman" w:hAnsi="Times New Roman"/>
                <w:sz w:val="18"/>
                <w:szCs w:val="18"/>
              </w:rPr>
              <w:t>Planifikimi</w:t>
            </w:r>
            <w:r w:rsidRPr="00531C6E">
              <w:rPr>
                <w:rFonts w:ascii="Times New Roman" w:hAnsi="Times New Roman"/>
                <w:spacing w:val="-7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i</w:t>
            </w:r>
            <w:r w:rsidRPr="00531C6E">
              <w:rPr>
                <w:rFonts w:ascii="Times New Roman" w:hAnsi="Times New Roman"/>
                <w:spacing w:val="-7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kursimit</w:t>
            </w:r>
            <w:r w:rsidRPr="00531C6E">
              <w:rPr>
                <w:rFonts w:ascii="Times New Roman" w:hAnsi="Times New Roman"/>
                <w:spacing w:val="-42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 xml:space="preserve"> në</w:t>
            </w:r>
            <w:r w:rsidRPr="00531C6E">
              <w:rPr>
                <w:rFonts w:ascii="Times New Roman" w:hAnsi="Times New Roman"/>
                <w:spacing w:val="-6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familje</w:t>
            </w:r>
            <w:r w:rsidR="00960BF9">
              <w:rPr>
                <w:rFonts w:ascii="Times New Roman" w:hAnsi="Times New Roman"/>
                <w:sz w:val="18"/>
                <w:szCs w:val="18"/>
              </w:rPr>
              <w:t xml:space="preserve"> (P)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(F.P.fq.</w:t>
            </w:r>
            <w:r w:rsidR="00531C6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38)</w:t>
            </w:r>
            <w:r w:rsidR="002C4B5C">
              <w:rPr>
                <w:rFonts w:ascii="Times New Roman" w:hAnsi="Times New Roman"/>
                <w:sz w:val="18"/>
                <w:szCs w:val="18"/>
              </w:rPr>
              <w:t>;</w:t>
            </w:r>
          </w:p>
          <w:p w14:paraId="3F0B1208" w14:textId="6385061A" w:rsidR="00FA03CA" w:rsidRPr="00531C6E" w:rsidRDefault="00FA03CA" w:rsidP="00FA03CA">
            <w:pPr>
              <w:pStyle w:val="ListParagraph"/>
              <w:widowControl w:val="0"/>
              <w:numPr>
                <w:ilvl w:val="0"/>
                <w:numId w:val="39"/>
              </w:numPr>
              <w:tabs>
                <w:tab w:val="left" w:pos="464"/>
              </w:tabs>
              <w:autoSpaceDE w:val="0"/>
              <w:autoSpaceDN w:val="0"/>
              <w:spacing w:before="116" w:after="0" w:line="247" w:lineRule="auto"/>
              <w:ind w:left="318" w:right="165"/>
              <w:rPr>
                <w:rFonts w:ascii="Times New Roman" w:hAnsi="Times New Roman"/>
                <w:sz w:val="18"/>
                <w:szCs w:val="18"/>
              </w:rPr>
            </w:pPr>
            <w:r w:rsidRPr="00531C6E">
              <w:rPr>
                <w:rFonts w:ascii="Times New Roman" w:hAnsi="Times New Roman"/>
                <w:spacing w:val="-1"/>
                <w:sz w:val="18"/>
                <w:szCs w:val="18"/>
              </w:rPr>
              <w:t>Planifikimi</w:t>
            </w:r>
            <w:r w:rsidRPr="00531C6E">
              <w:rPr>
                <w:rFonts w:ascii="Times New Roman" w:hAnsi="Times New Roman"/>
                <w:spacing w:val="-9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familjar</w:t>
            </w:r>
            <w:r w:rsidRPr="00531C6E">
              <w:rPr>
                <w:rFonts w:ascii="Times New Roman" w:hAnsi="Times New Roman"/>
                <w:spacing w:val="-8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-</w:t>
            </w:r>
            <w:r w:rsidRPr="00531C6E">
              <w:rPr>
                <w:rFonts w:ascii="Times New Roman" w:hAnsi="Times New Roman"/>
                <w:spacing w:val="-42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Lojë</w:t>
            </w:r>
            <w:r w:rsidRPr="00531C6E">
              <w:rPr>
                <w:rFonts w:ascii="Times New Roman" w:hAnsi="Times New Roman"/>
                <w:spacing w:val="-7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skenike</w:t>
            </w:r>
            <w:r w:rsidR="00960BF9">
              <w:rPr>
                <w:rFonts w:ascii="Times New Roman" w:hAnsi="Times New Roman"/>
                <w:sz w:val="18"/>
                <w:szCs w:val="18"/>
              </w:rPr>
              <w:t xml:space="preserve"> (U)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(F.P.fq.</w:t>
            </w:r>
            <w:r w:rsidR="00531C6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39</w:t>
            </w:r>
            <w:r w:rsidR="00960BF9">
              <w:rPr>
                <w:rFonts w:ascii="Times New Roman" w:hAnsi="Times New Roman"/>
                <w:sz w:val="18"/>
                <w:szCs w:val="18"/>
              </w:rPr>
              <w:t>,</w:t>
            </w:r>
            <w:r w:rsidR="002C4B5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60BF9">
              <w:rPr>
                <w:rFonts w:ascii="Times New Roman" w:hAnsi="Times New Roman"/>
                <w:sz w:val="18"/>
                <w:szCs w:val="18"/>
              </w:rPr>
              <w:t>40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)</w:t>
            </w:r>
            <w:r w:rsidR="002C4B5C">
              <w:rPr>
                <w:rFonts w:ascii="Times New Roman" w:hAnsi="Times New Roman"/>
                <w:sz w:val="18"/>
                <w:szCs w:val="18"/>
              </w:rPr>
              <w:t>;</w:t>
            </w:r>
          </w:p>
          <w:p w14:paraId="26BF8464" w14:textId="42357ADC" w:rsidR="00FA03CA" w:rsidRPr="00531C6E" w:rsidRDefault="00FA03CA" w:rsidP="00FA03CA">
            <w:pPr>
              <w:pStyle w:val="ListParagraph"/>
              <w:widowControl w:val="0"/>
              <w:numPr>
                <w:ilvl w:val="0"/>
                <w:numId w:val="39"/>
              </w:numPr>
              <w:tabs>
                <w:tab w:val="left" w:pos="464"/>
              </w:tabs>
              <w:autoSpaceDE w:val="0"/>
              <w:autoSpaceDN w:val="0"/>
              <w:spacing w:before="116" w:after="0" w:line="247" w:lineRule="auto"/>
              <w:ind w:left="318" w:right="165"/>
              <w:rPr>
                <w:rFonts w:ascii="Times New Roman" w:hAnsi="Times New Roman"/>
                <w:sz w:val="18"/>
                <w:szCs w:val="18"/>
              </w:rPr>
            </w:pPr>
            <w:r w:rsidRPr="00531C6E">
              <w:rPr>
                <w:rFonts w:ascii="Times New Roman" w:hAnsi="Times New Roman"/>
                <w:sz w:val="18"/>
                <w:szCs w:val="18"/>
              </w:rPr>
              <w:t>Zbatimi</w:t>
            </w:r>
            <w:r w:rsidRPr="00531C6E">
              <w:rPr>
                <w:rFonts w:ascii="Times New Roman" w:hAnsi="Times New Roman"/>
                <w:spacing w:val="-10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i</w:t>
            </w:r>
            <w:r w:rsidRPr="00531C6E">
              <w:rPr>
                <w:rFonts w:ascii="Times New Roman" w:hAnsi="Times New Roman"/>
                <w:spacing w:val="-10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rregullave</w:t>
            </w:r>
            <w:r w:rsidRPr="00531C6E">
              <w:rPr>
                <w:rFonts w:ascii="Times New Roman" w:hAnsi="Times New Roman"/>
                <w:spacing w:val="-10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të</w:t>
            </w:r>
            <w:r w:rsidRPr="00531C6E">
              <w:rPr>
                <w:rFonts w:ascii="Times New Roman" w:hAnsi="Times New Roman"/>
                <w:spacing w:val="-42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higjienës dhe kujdesi</w:t>
            </w:r>
            <w:r w:rsidRPr="00531C6E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për</w:t>
            </w:r>
            <w:r w:rsidRPr="00531C6E">
              <w:rPr>
                <w:rFonts w:ascii="Times New Roman" w:hAnsi="Times New Roman"/>
                <w:spacing w:val="-6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vete</w:t>
            </w:r>
            <w:r w:rsidR="00960BF9">
              <w:rPr>
                <w:rFonts w:ascii="Times New Roman" w:hAnsi="Times New Roman"/>
                <w:sz w:val="18"/>
                <w:szCs w:val="18"/>
              </w:rPr>
              <w:t xml:space="preserve"> (ZH)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fq.</w:t>
            </w:r>
            <w:r w:rsidR="00531C6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65</w:t>
            </w:r>
            <w:r w:rsidR="002C4B5C">
              <w:rPr>
                <w:rFonts w:ascii="Times New Roman" w:hAnsi="Times New Roman"/>
                <w:sz w:val="18"/>
                <w:szCs w:val="18"/>
              </w:rPr>
              <w:t>;</w:t>
            </w:r>
          </w:p>
          <w:p w14:paraId="1C46BA36" w14:textId="3CEF84C2" w:rsidR="00FA03CA" w:rsidRPr="00531C6E" w:rsidRDefault="00FA03CA" w:rsidP="00FA03CA">
            <w:pPr>
              <w:pStyle w:val="ListParagraph"/>
              <w:widowControl w:val="0"/>
              <w:numPr>
                <w:ilvl w:val="0"/>
                <w:numId w:val="39"/>
              </w:numPr>
              <w:tabs>
                <w:tab w:val="left" w:pos="464"/>
              </w:tabs>
              <w:autoSpaceDE w:val="0"/>
              <w:autoSpaceDN w:val="0"/>
              <w:spacing w:before="116" w:after="0" w:line="247" w:lineRule="auto"/>
              <w:ind w:left="318" w:right="165"/>
              <w:rPr>
                <w:rFonts w:ascii="Times New Roman" w:hAnsi="Times New Roman"/>
                <w:sz w:val="18"/>
                <w:szCs w:val="18"/>
              </w:rPr>
            </w:pPr>
            <w:r w:rsidRPr="00531C6E">
              <w:rPr>
                <w:rFonts w:ascii="Times New Roman" w:hAnsi="Times New Roman"/>
                <w:sz w:val="18"/>
                <w:szCs w:val="18"/>
              </w:rPr>
              <w:t>Rregulla të tjera për</w:t>
            </w:r>
            <w:r w:rsidRPr="00531C6E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mbajtjen e higjienës</w:t>
            </w:r>
            <w:r w:rsidRPr="00531C6E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personale,</w:t>
            </w:r>
            <w:r w:rsidRPr="00531C6E">
              <w:rPr>
                <w:rFonts w:ascii="Times New Roman" w:hAnsi="Times New Roman"/>
                <w:spacing w:val="-10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të</w:t>
            </w:r>
            <w:r w:rsidRPr="00531C6E">
              <w:rPr>
                <w:rFonts w:ascii="Times New Roman" w:hAnsi="Times New Roman"/>
                <w:spacing w:val="-9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mjedisit</w:t>
            </w:r>
            <w:r w:rsidRPr="00531C6E">
              <w:rPr>
                <w:rFonts w:ascii="Times New Roman" w:hAnsi="Times New Roman"/>
                <w:spacing w:val="-42"/>
                <w:sz w:val="18"/>
                <w:szCs w:val="18"/>
              </w:rPr>
              <w:t xml:space="preserve">    </w:t>
            </w:r>
            <w:r w:rsidR="00531C6E">
              <w:rPr>
                <w:rFonts w:ascii="Times New Roman" w:hAnsi="Times New Roman"/>
                <w:spacing w:val="-42"/>
                <w:sz w:val="18"/>
                <w:szCs w:val="18"/>
              </w:rPr>
              <w:t xml:space="preserve">            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në</w:t>
            </w:r>
            <w:r w:rsidRPr="00531C6E">
              <w:rPr>
                <w:rFonts w:ascii="Times New Roman" w:hAnsi="Times New Roman"/>
                <w:spacing w:val="-7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shtëpi</w:t>
            </w:r>
            <w:r w:rsidRPr="00531C6E">
              <w:rPr>
                <w:rFonts w:ascii="Times New Roman" w:hAnsi="Times New Roman"/>
                <w:spacing w:val="-7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dhe</w:t>
            </w:r>
            <w:r w:rsidRPr="00531C6E">
              <w:rPr>
                <w:rFonts w:ascii="Times New Roman" w:hAnsi="Times New Roman"/>
                <w:spacing w:val="-7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shkollë</w:t>
            </w:r>
            <w:r w:rsidR="00960BF9">
              <w:rPr>
                <w:rFonts w:ascii="Times New Roman" w:hAnsi="Times New Roman"/>
                <w:sz w:val="18"/>
                <w:szCs w:val="18"/>
              </w:rPr>
              <w:t xml:space="preserve"> (ZH)            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 xml:space="preserve"> fq.</w:t>
            </w:r>
            <w:r w:rsidR="00531C6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66</w:t>
            </w:r>
            <w:r w:rsidR="002C4B5C">
              <w:rPr>
                <w:rFonts w:ascii="Times New Roman" w:hAnsi="Times New Roman"/>
                <w:sz w:val="18"/>
                <w:szCs w:val="18"/>
              </w:rPr>
              <w:t>;</w:t>
            </w:r>
          </w:p>
          <w:p w14:paraId="606260D6" w14:textId="5A711A03" w:rsidR="00FA03CA" w:rsidRPr="00531C6E" w:rsidRDefault="00FA03CA" w:rsidP="00FA03CA">
            <w:pPr>
              <w:pStyle w:val="ListParagraph"/>
              <w:widowControl w:val="0"/>
              <w:numPr>
                <w:ilvl w:val="0"/>
                <w:numId w:val="39"/>
              </w:numPr>
              <w:tabs>
                <w:tab w:val="left" w:pos="464"/>
              </w:tabs>
              <w:autoSpaceDE w:val="0"/>
              <w:autoSpaceDN w:val="0"/>
              <w:spacing w:before="116" w:after="0" w:line="247" w:lineRule="auto"/>
              <w:ind w:left="318" w:right="165"/>
              <w:rPr>
                <w:rFonts w:ascii="Times New Roman" w:hAnsi="Times New Roman"/>
                <w:sz w:val="18"/>
                <w:szCs w:val="18"/>
              </w:rPr>
            </w:pPr>
            <w:r w:rsidRPr="00531C6E">
              <w:rPr>
                <w:rFonts w:ascii="Times New Roman" w:hAnsi="Times New Roman"/>
                <w:color w:val="231F20"/>
                <w:sz w:val="18"/>
                <w:szCs w:val="18"/>
              </w:rPr>
              <w:t>Higjiena</w:t>
            </w:r>
            <w:r w:rsidRPr="00531C6E">
              <w:rPr>
                <w:rFonts w:ascii="Times New Roman" w:hAnsi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color w:val="231F20"/>
                <w:sz w:val="18"/>
                <w:szCs w:val="18"/>
              </w:rPr>
              <w:t>personale</w:t>
            </w:r>
            <w:r w:rsidR="00960BF9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(P) </w:t>
            </w:r>
            <w:r w:rsidRPr="00531C6E">
              <w:rPr>
                <w:rFonts w:ascii="Times New Roman" w:hAnsi="Times New Roman"/>
                <w:color w:val="231F20"/>
                <w:sz w:val="18"/>
                <w:szCs w:val="18"/>
              </w:rPr>
              <w:t>(F.P.fq. 43</w:t>
            </w:r>
            <w:r w:rsidR="00E87D5D">
              <w:rPr>
                <w:rFonts w:ascii="Times New Roman" w:hAnsi="Times New Roman"/>
                <w:color w:val="231F20"/>
                <w:sz w:val="18"/>
                <w:szCs w:val="18"/>
              </w:rPr>
              <w:t>,44</w:t>
            </w:r>
            <w:r w:rsidRPr="00531C6E">
              <w:rPr>
                <w:rFonts w:ascii="Times New Roman" w:hAnsi="Times New Roman"/>
                <w:color w:val="231F20"/>
                <w:sz w:val="18"/>
                <w:szCs w:val="18"/>
              </w:rPr>
              <w:t>)</w:t>
            </w:r>
            <w:r w:rsidR="002C4B5C">
              <w:rPr>
                <w:rFonts w:ascii="Times New Roman" w:hAnsi="Times New Roman"/>
                <w:color w:val="231F20"/>
                <w:sz w:val="18"/>
                <w:szCs w:val="18"/>
              </w:rPr>
              <w:t>;</w:t>
            </w:r>
          </w:p>
          <w:p w14:paraId="3929ECED" w14:textId="51B3FD7A" w:rsidR="00FA03CA" w:rsidRPr="00531C6E" w:rsidRDefault="00FA03CA" w:rsidP="00FA03CA">
            <w:pPr>
              <w:pStyle w:val="ListParagraph"/>
              <w:widowControl w:val="0"/>
              <w:numPr>
                <w:ilvl w:val="0"/>
                <w:numId w:val="39"/>
              </w:numPr>
              <w:tabs>
                <w:tab w:val="left" w:pos="464"/>
              </w:tabs>
              <w:autoSpaceDE w:val="0"/>
              <w:autoSpaceDN w:val="0"/>
              <w:spacing w:before="116" w:after="0" w:line="247" w:lineRule="auto"/>
              <w:ind w:left="318" w:right="165"/>
              <w:rPr>
                <w:rFonts w:ascii="Times New Roman" w:hAnsi="Times New Roman"/>
                <w:sz w:val="18"/>
                <w:szCs w:val="18"/>
              </w:rPr>
            </w:pPr>
            <w:r w:rsidRPr="00531C6E">
              <w:rPr>
                <w:rFonts w:ascii="Times New Roman" w:hAnsi="Times New Roman"/>
                <w:sz w:val="18"/>
                <w:szCs w:val="18"/>
              </w:rPr>
              <w:t>Mënyra</w:t>
            </w:r>
            <w:r w:rsidRPr="00531C6E">
              <w:rPr>
                <w:rFonts w:ascii="Times New Roman" w:hAnsi="Times New Roman"/>
                <w:spacing w:val="-7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e</w:t>
            </w:r>
            <w:r w:rsidRPr="00531C6E">
              <w:rPr>
                <w:rFonts w:ascii="Times New Roman" w:hAnsi="Times New Roman"/>
                <w:spacing w:val="-6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veprimit</w:t>
            </w:r>
            <w:r w:rsidRPr="00531C6E">
              <w:rPr>
                <w:rFonts w:ascii="Times New Roman" w:hAnsi="Times New Roman"/>
                <w:spacing w:val="-6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me</w:t>
            </w:r>
            <w:r w:rsidRPr="00531C6E">
              <w:rPr>
                <w:rFonts w:ascii="Times New Roman" w:hAnsi="Times New Roman"/>
                <w:spacing w:val="-42"/>
                <w:sz w:val="18"/>
                <w:szCs w:val="18"/>
              </w:rPr>
              <w:t xml:space="preserve"> </w:t>
            </w:r>
            <w:r w:rsidR="00531C6E">
              <w:rPr>
                <w:rFonts w:ascii="Times New Roman" w:hAnsi="Times New Roman"/>
                <w:spacing w:val="-42"/>
                <w:sz w:val="18"/>
                <w:szCs w:val="18"/>
              </w:rPr>
              <w:t xml:space="preserve">                 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rastin e paraqitjes së</w:t>
            </w:r>
            <w:r w:rsidRPr="00531C6E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ndonjë</w:t>
            </w:r>
            <w:r w:rsidRPr="00531C6E">
              <w:rPr>
                <w:rFonts w:ascii="Times New Roman" w:hAnsi="Times New Roman"/>
                <w:spacing w:val="-4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sëmundjeje</w:t>
            </w:r>
            <w:r w:rsidR="00960BF9">
              <w:rPr>
                <w:rFonts w:ascii="Times New Roman" w:hAnsi="Times New Roman"/>
                <w:sz w:val="18"/>
                <w:szCs w:val="18"/>
              </w:rPr>
              <w:t xml:space="preserve"> (ZH)                         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fq.</w:t>
            </w:r>
            <w:r w:rsidR="00531C6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67 (F.P. fq.</w:t>
            </w:r>
            <w:r w:rsidR="00531C6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46)</w:t>
            </w:r>
            <w:r w:rsidR="002C4B5C">
              <w:rPr>
                <w:rFonts w:ascii="Times New Roman" w:hAnsi="Times New Roman"/>
                <w:sz w:val="18"/>
                <w:szCs w:val="18"/>
              </w:rPr>
              <w:t>;</w:t>
            </w:r>
          </w:p>
          <w:p w14:paraId="18730B41" w14:textId="4A9D8DC6" w:rsidR="00FA03CA" w:rsidRPr="00531C6E" w:rsidRDefault="00FA03CA" w:rsidP="00FA03CA">
            <w:pPr>
              <w:pStyle w:val="ListParagraph"/>
              <w:widowControl w:val="0"/>
              <w:numPr>
                <w:ilvl w:val="0"/>
                <w:numId w:val="39"/>
              </w:numPr>
              <w:tabs>
                <w:tab w:val="left" w:pos="464"/>
              </w:tabs>
              <w:autoSpaceDE w:val="0"/>
              <w:autoSpaceDN w:val="0"/>
              <w:spacing w:before="116" w:after="0" w:line="247" w:lineRule="auto"/>
              <w:ind w:left="318" w:right="165"/>
              <w:rPr>
                <w:rFonts w:ascii="Times New Roman" w:hAnsi="Times New Roman"/>
                <w:sz w:val="18"/>
                <w:szCs w:val="18"/>
              </w:rPr>
            </w:pPr>
            <w:r w:rsidRPr="00531C6E">
              <w:rPr>
                <w:rFonts w:ascii="Times New Roman" w:hAnsi="Times New Roman"/>
                <w:sz w:val="18"/>
                <w:szCs w:val="18"/>
              </w:rPr>
              <w:t>Veprimet që kryhen</w:t>
            </w:r>
            <w:r w:rsidRPr="00531C6E">
              <w:rPr>
                <w:rFonts w:ascii="Times New Roman" w:hAnsi="Times New Roman"/>
                <w:spacing w:val="1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për mbajtjen e pastër</w:t>
            </w:r>
            <w:r w:rsidRPr="00531C6E">
              <w:rPr>
                <w:rFonts w:ascii="Times New Roman" w:hAnsi="Times New Roman"/>
                <w:spacing w:val="-42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tisë</w:t>
            </w:r>
            <w:r w:rsidR="00960BF9">
              <w:rPr>
                <w:rFonts w:ascii="Times New Roman" w:hAnsi="Times New Roman"/>
                <w:sz w:val="18"/>
                <w:szCs w:val="18"/>
              </w:rPr>
              <w:t xml:space="preserve"> (ZH)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fq.</w:t>
            </w:r>
            <w:r w:rsidR="00531C6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31C6E">
              <w:rPr>
                <w:rFonts w:ascii="Times New Roman" w:hAnsi="Times New Roman"/>
                <w:sz w:val="18"/>
                <w:szCs w:val="18"/>
              </w:rPr>
              <w:t>68</w:t>
            </w:r>
            <w:r w:rsidR="00531C6E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77920E4D" w14:textId="755460F6" w:rsidR="00330F65" w:rsidRPr="00531C6E" w:rsidRDefault="00330F65" w:rsidP="00E87D5D">
            <w:pPr>
              <w:pStyle w:val="ListParagraph"/>
              <w:widowControl w:val="0"/>
              <w:tabs>
                <w:tab w:val="left" w:pos="464"/>
              </w:tabs>
              <w:autoSpaceDE w:val="0"/>
              <w:autoSpaceDN w:val="0"/>
              <w:spacing w:before="116" w:after="0" w:line="249" w:lineRule="auto"/>
              <w:ind w:left="318" w:right="16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0" w:type="dxa"/>
          </w:tcPr>
          <w:p w14:paraId="524C52AC" w14:textId="44D2814A" w:rsidR="00330F65" w:rsidRPr="00A97633" w:rsidRDefault="00330F65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A976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>1</w:t>
            </w:r>
            <w:r w:rsidR="006A4C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2</w:t>
            </w:r>
          </w:p>
          <w:p w14:paraId="5BECBA91" w14:textId="77777777" w:rsidR="00330F65" w:rsidRPr="00A97633" w:rsidRDefault="00330F65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4FD17E7" w14:textId="77777777" w:rsidR="00330F65" w:rsidRPr="00A97633" w:rsidRDefault="00330F65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46C6B700" w14:textId="77777777" w:rsidR="00330F65" w:rsidRPr="00A97633" w:rsidRDefault="00330F65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5CCFDB0" w14:textId="77777777" w:rsidR="00330F65" w:rsidRPr="00A97633" w:rsidRDefault="00330F65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0E0452DD" w14:textId="77777777" w:rsidR="00330F65" w:rsidRPr="00A97633" w:rsidRDefault="00330F65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7533E8F" w14:textId="77777777" w:rsidR="00330F65" w:rsidRPr="00A97633" w:rsidRDefault="00330F65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F906681" w14:textId="77777777" w:rsidR="00330F65" w:rsidRPr="00A97633" w:rsidRDefault="00330F65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5D42B2F" w14:textId="77777777" w:rsidR="00330F65" w:rsidRPr="00A97633" w:rsidRDefault="00330F65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D71E067" w14:textId="77777777" w:rsidR="00330F65" w:rsidRPr="00A97633" w:rsidRDefault="00330F65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A3B00C9" w14:textId="77777777" w:rsidR="00330F65" w:rsidRPr="00A97633" w:rsidRDefault="00330F65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93BA6EB" w14:textId="74BAB83D" w:rsidR="00330F65" w:rsidRPr="00A97633" w:rsidRDefault="00330F65" w:rsidP="00C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10" w:type="dxa"/>
          </w:tcPr>
          <w:p w14:paraId="12A90990" w14:textId="01100FCF" w:rsidR="007E085B" w:rsidRPr="007E085B" w:rsidRDefault="007E085B" w:rsidP="007E0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E08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>Mësimdhënie dhe nxënie me nxënësin në qendër dhe gjithëpërfshirja</w:t>
            </w:r>
            <w:r w:rsidR="002C4B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  <w:r w:rsidRPr="007E08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14:paraId="79E09900" w14:textId="77777777" w:rsidR="007E085B" w:rsidRPr="007E085B" w:rsidRDefault="007E085B" w:rsidP="007E0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029FA5BC" w14:textId="72B97CCD" w:rsidR="007E085B" w:rsidRPr="007E085B" w:rsidRDefault="007E085B" w:rsidP="007E0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7E08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Mësimdhënie dhe nxënie të bazuar në arritjen e kompetencave</w:t>
            </w:r>
            <w:r w:rsidR="002C4B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41A5BC78" w14:textId="77777777" w:rsidR="007E085B" w:rsidRPr="007E085B" w:rsidRDefault="007E085B" w:rsidP="007E0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0E3C10A8" w14:textId="50F5B145" w:rsidR="007E085B" w:rsidRPr="002C4B5C" w:rsidRDefault="007E085B" w:rsidP="007E0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  <w:r w:rsidRPr="002C4B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  <w:t>Mësimdhënie dhe nxënie të bazuar në qasjen e integruar</w:t>
            </w:r>
            <w:r w:rsidR="002C4B5C" w:rsidRPr="002C4B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  <w:t>;</w:t>
            </w:r>
          </w:p>
          <w:p w14:paraId="3157A4F8" w14:textId="77777777" w:rsidR="007E085B" w:rsidRPr="002C4B5C" w:rsidRDefault="007E085B" w:rsidP="007E0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  <w:p w14:paraId="407F6475" w14:textId="7C9E7403" w:rsidR="00330F65" w:rsidRPr="007E085B" w:rsidRDefault="007E085B" w:rsidP="007E0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  <w:r w:rsidRPr="007E085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  <w:t>Mësimdhënie dhe nxënie e diferencuar</w:t>
            </w:r>
            <w:r w:rsidR="002C4B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  <w:t>.</w:t>
            </w:r>
          </w:p>
        </w:tc>
        <w:tc>
          <w:tcPr>
            <w:tcW w:w="1980" w:type="dxa"/>
            <w:gridSpan w:val="2"/>
          </w:tcPr>
          <w:p w14:paraId="085F7A5F" w14:textId="65D59006" w:rsidR="005169D0" w:rsidRDefault="006A4C58" w:rsidP="005169D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  <w:r>
              <w:rPr>
                <w:color w:val="231F20"/>
                <w:spacing w:val="-3"/>
                <w:sz w:val="18"/>
                <w:szCs w:val="18"/>
              </w:rPr>
              <w:lastRenderedPageBreak/>
              <w:t>Vlerësim formativ</w:t>
            </w:r>
            <w:r w:rsidR="002C4B5C">
              <w:rPr>
                <w:color w:val="231F20"/>
                <w:spacing w:val="-3"/>
                <w:sz w:val="18"/>
                <w:szCs w:val="18"/>
              </w:rPr>
              <w:t>;</w:t>
            </w:r>
          </w:p>
          <w:p w14:paraId="372A4161" w14:textId="6B1B00D3" w:rsidR="005169D0" w:rsidRDefault="005169D0" w:rsidP="005169D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05FB8FA6" w14:textId="77777777" w:rsidR="005169D0" w:rsidRPr="005169D0" w:rsidRDefault="005169D0" w:rsidP="005169D0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</w:rPr>
            </w:pPr>
          </w:p>
          <w:p w14:paraId="62CCEBD5" w14:textId="4D03169D" w:rsidR="00330F65" w:rsidRDefault="007F27E1" w:rsidP="005169D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Vlerësim përmbledhës</w:t>
            </w:r>
            <w:r w:rsidR="002C4B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1FA60F89" w14:textId="0A87561C" w:rsidR="007F27E1" w:rsidRPr="005169D0" w:rsidRDefault="00E634BF" w:rsidP="005169D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(</w:t>
            </w:r>
            <w:r w:rsidR="007F27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Vendos instrumentet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  <w:r w:rsidR="002C4B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1535" w:type="dxa"/>
          </w:tcPr>
          <w:p w14:paraId="56C0AFCB" w14:textId="77777777" w:rsidR="00330F65" w:rsidRPr="00A97633" w:rsidRDefault="00330F65" w:rsidP="00A54CB1">
            <w:pPr>
              <w:pStyle w:val="BodyText"/>
              <w:spacing w:before="116"/>
              <w:rPr>
                <w:color w:val="000000"/>
                <w:lang w:val="en-US"/>
              </w:rPr>
            </w:pPr>
            <w:r w:rsidRPr="00A97633">
              <w:rPr>
                <w:color w:val="000000"/>
                <w:lang w:val="en-US"/>
              </w:rPr>
              <w:t>Njeriu dhe natyra;</w:t>
            </w:r>
          </w:p>
          <w:p w14:paraId="3924E998" w14:textId="77777777" w:rsidR="00330F65" w:rsidRPr="00A97633" w:rsidRDefault="00330F65" w:rsidP="00C55266">
            <w:pPr>
              <w:pStyle w:val="BodyText"/>
              <w:spacing w:before="7"/>
              <w:rPr>
                <w:color w:val="000000"/>
                <w:lang w:val="en-US"/>
              </w:rPr>
            </w:pPr>
          </w:p>
          <w:p w14:paraId="582246CE" w14:textId="77777777" w:rsidR="00330F65" w:rsidRPr="00A97633" w:rsidRDefault="00330F65" w:rsidP="00A54CB1">
            <w:pPr>
              <w:pStyle w:val="BodyText"/>
              <w:rPr>
                <w:color w:val="000000"/>
                <w:lang w:val="en-US"/>
              </w:rPr>
            </w:pPr>
            <w:r w:rsidRPr="00A97633">
              <w:rPr>
                <w:color w:val="000000"/>
                <w:lang w:val="en-US"/>
              </w:rPr>
              <w:t>Gjuhë shqipe;</w:t>
            </w:r>
          </w:p>
          <w:p w14:paraId="36033DD4" w14:textId="77777777" w:rsidR="00330F65" w:rsidRPr="00A97633" w:rsidRDefault="00330F65" w:rsidP="00C55266">
            <w:pPr>
              <w:pStyle w:val="BodyText"/>
              <w:spacing w:before="6"/>
              <w:rPr>
                <w:color w:val="000000"/>
                <w:lang w:val="en-US"/>
              </w:rPr>
            </w:pPr>
          </w:p>
          <w:p w14:paraId="3567C48F" w14:textId="53E48498" w:rsidR="00330F65" w:rsidRPr="006A4C58" w:rsidRDefault="00BA6710" w:rsidP="00A54CB1">
            <w:pPr>
              <w:pStyle w:val="BodyText"/>
              <w:spacing w:line="249" w:lineRule="auto"/>
              <w:ind w:right="-10"/>
              <w:rPr>
                <w:color w:val="000000"/>
                <w:lang w:val="de-AT"/>
              </w:rPr>
            </w:pPr>
            <w:r w:rsidRPr="006A4C58">
              <w:rPr>
                <w:color w:val="000000"/>
                <w:lang w:val="de-AT"/>
              </w:rPr>
              <w:t>Edukatë fizike, sportet dhe shëndeti.</w:t>
            </w:r>
          </w:p>
          <w:p w14:paraId="68EC73EB" w14:textId="77777777" w:rsidR="00330F65" w:rsidRPr="006A4C58" w:rsidRDefault="00330F65" w:rsidP="00C55266">
            <w:pPr>
              <w:pStyle w:val="BodyText"/>
              <w:spacing w:before="11"/>
              <w:rPr>
                <w:color w:val="000000"/>
                <w:lang w:val="de-AT"/>
              </w:rPr>
            </w:pPr>
          </w:p>
          <w:p w14:paraId="5227F3A2" w14:textId="25BCEF98" w:rsidR="00330F65" w:rsidRPr="006A4C58" w:rsidRDefault="00330F65" w:rsidP="00A54CB1">
            <w:pPr>
              <w:pStyle w:val="BodyText"/>
              <w:spacing w:line="249" w:lineRule="auto"/>
              <w:rPr>
                <w:color w:val="000000"/>
                <w:lang w:val="de-AT"/>
              </w:rPr>
            </w:pPr>
            <w:r w:rsidRPr="006A4C58">
              <w:rPr>
                <w:color w:val="000000"/>
                <w:lang w:val="de-AT"/>
              </w:rPr>
              <w:t xml:space="preserve">Çështjet </w:t>
            </w:r>
            <w:r w:rsidR="00C94D2E" w:rsidRPr="006A4C58">
              <w:rPr>
                <w:color w:val="000000"/>
                <w:lang w:val="de-AT"/>
              </w:rPr>
              <w:lastRenderedPageBreak/>
              <w:t>ndërkurri</w:t>
            </w:r>
            <w:r w:rsidR="00BA6710" w:rsidRPr="006A4C58">
              <w:rPr>
                <w:color w:val="000000"/>
                <w:lang w:val="de-AT"/>
              </w:rPr>
              <w:t>kulare:</w:t>
            </w:r>
          </w:p>
          <w:p w14:paraId="61BA71F4" w14:textId="77777777" w:rsidR="00330F65" w:rsidRPr="006A4C58" w:rsidRDefault="00330F65" w:rsidP="00C55266">
            <w:pPr>
              <w:pStyle w:val="BodyText"/>
              <w:spacing w:before="10"/>
              <w:rPr>
                <w:color w:val="000000"/>
                <w:lang w:val="de-AT"/>
              </w:rPr>
            </w:pPr>
          </w:p>
          <w:p w14:paraId="48B29141" w14:textId="207CE353" w:rsidR="00330F65" w:rsidRPr="006A4C58" w:rsidRDefault="00A54CB1" w:rsidP="00A54CB1">
            <w:pPr>
              <w:pStyle w:val="BodyText"/>
              <w:spacing w:line="249" w:lineRule="auto"/>
              <w:ind w:right="143"/>
              <w:rPr>
                <w:color w:val="000000"/>
                <w:lang w:val="de-AT"/>
              </w:rPr>
            </w:pPr>
            <w:r w:rsidRPr="006A4C58">
              <w:rPr>
                <w:color w:val="000000"/>
                <w:lang w:val="de-AT"/>
              </w:rPr>
              <w:t>Edukimi për qyte</w:t>
            </w:r>
            <w:r w:rsidR="00330F65" w:rsidRPr="006A4C58">
              <w:rPr>
                <w:color w:val="000000"/>
                <w:lang w:val="de-AT"/>
              </w:rPr>
              <w:t>tari demokratike;</w:t>
            </w:r>
          </w:p>
          <w:p w14:paraId="057B4EDF" w14:textId="77777777" w:rsidR="00330F65" w:rsidRPr="006A4C58" w:rsidRDefault="00330F65" w:rsidP="00C55266">
            <w:pPr>
              <w:pStyle w:val="BodyText"/>
              <w:spacing w:before="11"/>
              <w:rPr>
                <w:color w:val="000000"/>
                <w:lang w:val="de-AT"/>
              </w:rPr>
            </w:pPr>
          </w:p>
          <w:p w14:paraId="668D75D6" w14:textId="77777777" w:rsidR="00330F65" w:rsidRPr="006A4C58" w:rsidRDefault="00330F65" w:rsidP="00A54CB1">
            <w:pPr>
              <w:pStyle w:val="BodyText"/>
              <w:rPr>
                <w:color w:val="000000"/>
                <w:lang w:val="de-AT"/>
              </w:rPr>
            </w:pPr>
            <w:r w:rsidRPr="006A4C58">
              <w:rPr>
                <w:color w:val="000000"/>
                <w:lang w:val="de-AT"/>
              </w:rPr>
              <w:t>Edukimi për paqe;</w:t>
            </w:r>
          </w:p>
          <w:p w14:paraId="5BEE6EC1" w14:textId="77777777" w:rsidR="00330F65" w:rsidRPr="006A4C58" w:rsidRDefault="00330F65" w:rsidP="00C55266">
            <w:pPr>
              <w:pStyle w:val="BodyText"/>
              <w:spacing w:before="6"/>
              <w:rPr>
                <w:color w:val="000000"/>
                <w:lang w:val="de-AT"/>
              </w:rPr>
            </w:pPr>
          </w:p>
          <w:p w14:paraId="651BBE0C" w14:textId="55A73FA0" w:rsidR="00330F65" w:rsidRPr="006A4C58" w:rsidRDefault="00330F65" w:rsidP="00A54CB1">
            <w:pPr>
              <w:pStyle w:val="BodyText"/>
              <w:spacing w:line="249" w:lineRule="auto"/>
              <w:ind w:right="59"/>
              <w:rPr>
                <w:color w:val="000000"/>
                <w:lang w:val="de-AT"/>
              </w:rPr>
            </w:pPr>
            <w:r w:rsidRPr="006A4C58">
              <w:rPr>
                <w:color w:val="000000"/>
                <w:lang w:val="de-AT"/>
              </w:rPr>
              <w:t>Arsimi për zhvillim të qëndrue</w:t>
            </w:r>
            <w:r w:rsidR="00BA6710" w:rsidRPr="006A4C58">
              <w:rPr>
                <w:color w:val="000000"/>
                <w:lang w:val="de-AT"/>
              </w:rPr>
              <w:t>shëm.</w:t>
            </w:r>
          </w:p>
          <w:p w14:paraId="40AEC6D2" w14:textId="314FA02D" w:rsidR="00330F65" w:rsidRPr="006A4C58" w:rsidRDefault="00330F65" w:rsidP="00C55266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  <w:r w:rsidRPr="006A4C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  <w:t xml:space="preserve"> </w:t>
            </w:r>
          </w:p>
        </w:tc>
        <w:tc>
          <w:tcPr>
            <w:tcW w:w="1471" w:type="dxa"/>
          </w:tcPr>
          <w:p w14:paraId="6C55F1A6" w14:textId="13E04696" w:rsidR="003C3146" w:rsidRPr="006A4C58" w:rsidRDefault="002C4B5C" w:rsidP="003C3146">
            <w:pPr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  <w:lang w:val="de-AT"/>
              </w:rPr>
            </w:pPr>
            <w:r w:rsidRPr="002C4B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“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de-AT"/>
              </w:rPr>
              <w:t>S</w:t>
            </w:r>
            <w:r w:rsidR="003C3146" w:rsidRPr="006A4C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de-AT"/>
              </w:rPr>
              <w:t>hkathtësi për jetë 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de-AT"/>
              </w:rPr>
              <w:t>“</w:t>
            </w:r>
            <w:r w:rsidR="003C3146" w:rsidRPr="006A4C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de-AT"/>
              </w:rPr>
              <w:t xml:space="preserve"> (Libri bazë)</w:t>
            </w:r>
          </w:p>
          <w:p w14:paraId="38246B09" w14:textId="1998E5A7" w:rsidR="003C3146" w:rsidRPr="006A4C58" w:rsidRDefault="002C4B5C" w:rsidP="003C3146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de-AT"/>
              </w:rPr>
            </w:pPr>
            <w:r w:rsidRPr="002C4B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“</w:t>
            </w:r>
            <w:r w:rsidR="003C3146" w:rsidRPr="006A4C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de-AT"/>
              </w:rPr>
              <w:t>Shkathtësi për jetë 2</w:t>
            </w:r>
            <w:r w:rsidRPr="002C4B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”</w:t>
            </w:r>
            <w:r w:rsidR="003C3146" w:rsidRPr="006A4C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de-AT"/>
              </w:rPr>
              <w:t xml:space="preserve"> (Fletore pune)</w:t>
            </w:r>
          </w:p>
          <w:p w14:paraId="3FEFDD2F" w14:textId="77777777" w:rsidR="003C3146" w:rsidRPr="006A4C58" w:rsidRDefault="003C3146" w:rsidP="003C3146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de-AT"/>
              </w:rPr>
            </w:pPr>
            <w:r w:rsidRPr="006A4C5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de-AT"/>
              </w:rPr>
              <w:lastRenderedPageBreak/>
              <w:t>(Dukagjini)</w:t>
            </w:r>
          </w:p>
          <w:p w14:paraId="27932430" w14:textId="4124CC8B" w:rsidR="00330F65" w:rsidRPr="006A4C58" w:rsidRDefault="003C3146" w:rsidP="003C3146">
            <w:pPr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  <w:lang w:val="de-AT"/>
              </w:rPr>
            </w:pPr>
            <w:hyperlink r:id="rId8" w:history="1">
              <w:r w:rsidRPr="006A4C58">
                <w:rPr>
                  <w:rStyle w:val="Hyperlink"/>
                  <w:rFonts w:ascii="Times New Roman" w:eastAsia="Times New Roman" w:hAnsi="Times New Roman" w:cs="Times New Roman"/>
                  <w:sz w:val="18"/>
                  <w:szCs w:val="18"/>
                  <w:lang w:val="de-AT"/>
                </w:rPr>
                <w:t>https://emesimi.rks-gov.net/shq/</w:t>
              </w:r>
            </w:hyperlink>
          </w:p>
          <w:p w14:paraId="0EDF5CCA" w14:textId="77777777" w:rsidR="003C3146" w:rsidRPr="006A4C58" w:rsidRDefault="003C3146" w:rsidP="003C3146">
            <w:pPr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  <w:lang w:val="de-AT"/>
              </w:rPr>
            </w:pPr>
          </w:p>
          <w:p w14:paraId="655193C5" w14:textId="0C40CE7F" w:rsidR="00330F65" w:rsidRPr="006A4C58" w:rsidRDefault="00330F65" w:rsidP="00C5526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  <w:p w14:paraId="6CA85BB1" w14:textId="720FDB00" w:rsidR="00330F65" w:rsidRPr="006A4C58" w:rsidRDefault="00330F65" w:rsidP="00C5526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AT"/>
              </w:rPr>
            </w:pPr>
          </w:p>
        </w:tc>
      </w:tr>
    </w:tbl>
    <w:p w14:paraId="4FB84C08" w14:textId="6C49A30C" w:rsidR="00FF1A81" w:rsidRDefault="00FF1A81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sectPr w:rsidR="00FF1A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197C5" w14:textId="77777777" w:rsidR="00E03685" w:rsidRDefault="00E03685">
      <w:pPr>
        <w:spacing w:after="0" w:line="240" w:lineRule="auto"/>
      </w:pPr>
      <w:r>
        <w:separator/>
      </w:r>
    </w:p>
  </w:endnote>
  <w:endnote w:type="continuationSeparator" w:id="0">
    <w:p w14:paraId="148C786C" w14:textId="77777777" w:rsidR="00E03685" w:rsidRDefault="00E03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DE116" w14:textId="77777777" w:rsidR="00E03685" w:rsidRDefault="00E03685">
      <w:pPr>
        <w:spacing w:after="0" w:line="240" w:lineRule="auto"/>
      </w:pPr>
      <w:r>
        <w:separator/>
      </w:r>
    </w:p>
  </w:footnote>
  <w:footnote w:type="continuationSeparator" w:id="0">
    <w:p w14:paraId="1B1A5486" w14:textId="77777777" w:rsidR="00E03685" w:rsidRDefault="00E03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572C"/>
    <w:multiLevelType w:val="hybridMultilevel"/>
    <w:tmpl w:val="79762796"/>
    <w:lvl w:ilvl="0" w:tplc="041C000F">
      <w:start w:val="2"/>
      <w:numFmt w:val="decimal"/>
      <w:lvlText w:val="%1."/>
      <w:lvlJc w:val="left"/>
      <w:pPr>
        <w:ind w:left="-436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284" w:hanging="360"/>
      </w:pPr>
    </w:lvl>
    <w:lvl w:ilvl="2" w:tplc="041C001B" w:tentative="1">
      <w:start w:val="1"/>
      <w:numFmt w:val="lowerRoman"/>
      <w:lvlText w:val="%3."/>
      <w:lvlJc w:val="right"/>
      <w:pPr>
        <w:ind w:left="1004" w:hanging="180"/>
      </w:pPr>
    </w:lvl>
    <w:lvl w:ilvl="3" w:tplc="041C000F" w:tentative="1">
      <w:start w:val="1"/>
      <w:numFmt w:val="decimal"/>
      <w:lvlText w:val="%4."/>
      <w:lvlJc w:val="left"/>
      <w:pPr>
        <w:ind w:left="1724" w:hanging="360"/>
      </w:pPr>
    </w:lvl>
    <w:lvl w:ilvl="4" w:tplc="041C0019" w:tentative="1">
      <w:start w:val="1"/>
      <w:numFmt w:val="lowerLetter"/>
      <w:lvlText w:val="%5."/>
      <w:lvlJc w:val="left"/>
      <w:pPr>
        <w:ind w:left="2444" w:hanging="360"/>
      </w:pPr>
    </w:lvl>
    <w:lvl w:ilvl="5" w:tplc="041C001B" w:tentative="1">
      <w:start w:val="1"/>
      <w:numFmt w:val="lowerRoman"/>
      <w:lvlText w:val="%6."/>
      <w:lvlJc w:val="right"/>
      <w:pPr>
        <w:ind w:left="3164" w:hanging="180"/>
      </w:pPr>
    </w:lvl>
    <w:lvl w:ilvl="6" w:tplc="041C000F" w:tentative="1">
      <w:start w:val="1"/>
      <w:numFmt w:val="decimal"/>
      <w:lvlText w:val="%7."/>
      <w:lvlJc w:val="left"/>
      <w:pPr>
        <w:ind w:left="3884" w:hanging="360"/>
      </w:pPr>
    </w:lvl>
    <w:lvl w:ilvl="7" w:tplc="041C0019" w:tentative="1">
      <w:start w:val="1"/>
      <w:numFmt w:val="lowerLetter"/>
      <w:lvlText w:val="%8."/>
      <w:lvlJc w:val="left"/>
      <w:pPr>
        <w:ind w:left="4604" w:hanging="360"/>
      </w:pPr>
    </w:lvl>
    <w:lvl w:ilvl="8" w:tplc="041C001B" w:tentative="1">
      <w:start w:val="1"/>
      <w:numFmt w:val="lowerRoman"/>
      <w:lvlText w:val="%9."/>
      <w:lvlJc w:val="right"/>
      <w:pPr>
        <w:ind w:left="5324" w:hanging="180"/>
      </w:pPr>
    </w:lvl>
  </w:abstractNum>
  <w:abstractNum w:abstractNumId="1" w15:restartNumberingAfterBreak="0">
    <w:nsid w:val="04B77E8A"/>
    <w:multiLevelType w:val="hybridMultilevel"/>
    <w:tmpl w:val="B4C802FA"/>
    <w:lvl w:ilvl="0" w:tplc="83BC3450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90E4A58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8E68D27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C422E56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E68041FA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1405538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A9FA834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933CCB08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74F6694C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066B79EC"/>
    <w:multiLevelType w:val="hybridMultilevel"/>
    <w:tmpl w:val="30DCD506"/>
    <w:lvl w:ilvl="0" w:tplc="D964904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FDC0419E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94A4CC5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FBD48D1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78CCBC0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3ABA3C78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14FEA650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D2F6BC7A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1B54B59A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4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5" w15:restartNumberingAfterBreak="0">
    <w:nsid w:val="0E015F7F"/>
    <w:multiLevelType w:val="multilevel"/>
    <w:tmpl w:val="BFB29708"/>
    <w:lvl w:ilvl="0">
      <w:start w:val="4"/>
      <w:numFmt w:val="decimal"/>
      <w:lvlText w:val="%1"/>
      <w:lvlJc w:val="left"/>
      <w:pPr>
        <w:ind w:left="578" w:hanging="296"/>
      </w:pPr>
      <w:rPr>
        <w:rFonts w:hint="default"/>
        <w:lang w:val="sq-AL" w:eastAsia="en-US" w:bidi="ar-SA"/>
      </w:rPr>
    </w:lvl>
    <w:lvl w:ilvl="1">
      <w:start w:val="1"/>
      <w:numFmt w:val="decimal"/>
      <w:lvlText w:val="%1.%2."/>
      <w:lvlJc w:val="left"/>
      <w:pPr>
        <w:ind w:left="578" w:hanging="296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68" w:hanging="296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62" w:hanging="296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56" w:hanging="296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50" w:hanging="296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44" w:hanging="296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38" w:hanging="296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32" w:hanging="296"/>
      </w:pPr>
      <w:rPr>
        <w:rFonts w:hint="default"/>
        <w:lang w:val="sq-AL" w:eastAsia="en-US" w:bidi="ar-SA"/>
      </w:rPr>
    </w:lvl>
  </w:abstractNum>
  <w:abstractNum w:abstractNumId="6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7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53E73"/>
    <w:multiLevelType w:val="hybridMultilevel"/>
    <w:tmpl w:val="F36C0CA2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501FF"/>
    <w:multiLevelType w:val="hybridMultilevel"/>
    <w:tmpl w:val="A1A0EF1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11" w15:restartNumberingAfterBreak="0">
    <w:nsid w:val="201F7469"/>
    <w:multiLevelType w:val="hybridMultilevel"/>
    <w:tmpl w:val="3C3EA66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C36A49"/>
    <w:multiLevelType w:val="hybridMultilevel"/>
    <w:tmpl w:val="64CA09D4"/>
    <w:lvl w:ilvl="0" w:tplc="63FA096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EE4EA584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5D1C7866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70AAAD90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FA98447C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99A6DC7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1C4E286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D18629A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2F0E716C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13" w15:restartNumberingAfterBreak="0">
    <w:nsid w:val="27203FC1"/>
    <w:multiLevelType w:val="hybridMultilevel"/>
    <w:tmpl w:val="1938F072"/>
    <w:lvl w:ilvl="0" w:tplc="CDE66822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4AA6690">
      <w:numFmt w:val="bullet"/>
      <w:lvlText w:val="•"/>
      <w:lvlJc w:val="left"/>
      <w:pPr>
        <w:ind w:left="568" w:hanging="360"/>
      </w:pPr>
      <w:rPr>
        <w:rFonts w:hint="default"/>
        <w:lang w:val="sq-AL" w:eastAsia="en-US" w:bidi="ar-SA"/>
      </w:rPr>
    </w:lvl>
    <w:lvl w:ilvl="2" w:tplc="2B244F6E">
      <w:numFmt w:val="bullet"/>
      <w:lvlText w:val="•"/>
      <w:lvlJc w:val="left"/>
      <w:pPr>
        <w:ind w:left="696" w:hanging="360"/>
      </w:pPr>
      <w:rPr>
        <w:rFonts w:hint="default"/>
        <w:lang w:val="sq-AL" w:eastAsia="en-US" w:bidi="ar-SA"/>
      </w:rPr>
    </w:lvl>
    <w:lvl w:ilvl="3" w:tplc="AD96C4FA">
      <w:numFmt w:val="bullet"/>
      <w:lvlText w:val="•"/>
      <w:lvlJc w:val="left"/>
      <w:pPr>
        <w:ind w:left="824" w:hanging="360"/>
      </w:pPr>
      <w:rPr>
        <w:rFonts w:hint="default"/>
        <w:lang w:val="sq-AL" w:eastAsia="en-US" w:bidi="ar-SA"/>
      </w:rPr>
    </w:lvl>
    <w:lvl w:ilvl="4" w:tplc="2CAC3B34">
      <w:numFmt w:val="bullet"/>
      <w:lvlText w:val="•"/>
      <w:lvlJc w:val="left"/>
      <w:pPr>
        <w:ind w:left="952" w:hanging="360"/>
      </w:pPr>
      <w:rPr>
        <w:rFonts w:hint="default"/>
        <w:lang w:val="sq-AL" w:eastAsia="en-US" w:bidi="ar-SA"/>
      </w:rPr>
    </w:lvl>
    <w:lvl w:ilvl="5" w:tplc="A8A8A6A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6" w:tplc="5E1A96F6">
      <w:numFmt w:val="bullet"/>
      <w:lvlText w:val="•"/>
      <w:lvlJc w:val="left"/>
      <w:pPr>
        <w:ind w:left="1208" w:hanging="360"/>
      </w:pPr>
      <w:rPr>
        <w:rFonts w:hint="default"/>
        <w:lang w:val="sq-AL" w:eastAsia="en-US" w:bidi="ar-SA"/>
      </w:rPr>
    </w:lvl>
    <w:lvl w:ilvl="7" w:tplc="06DA1BFE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8" w:tplc="31F60518">
      <w:numFmt w:val="bullet"/>
      <w:lvlText w:val="•"/>
      <w:lvlJc w:val="left"/>
      <w:pPr>
        <w:ind w:left="1464" w:hanging="360"/>
      </w:pPr>
      <w:rPr>
        <w:rFonts w:hint="default"/>
        <w:lang w:val="sq-AL" w:eastAsia="en-US" w:bidi="ar-SA"/>
      </w:rPr>
    </w:lvl>
  </w:abstractNum>
  <w:abstractNum w:abstractNumId="14" w15:restartNumberingAfterBreak="0">
    <w:nsid w:val="2F627708"/>
    <w:multiLevelType w:val="hybridMultilevel"/>
    <w:tmpl w:val="C7D4957A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16" w15:restartNumberingAfterBreak="0">
    <w:nsid w:val="34FD17BA"/>
    <w:multiLevelType w:val="hybridMultilevel"/>
    <w:tmpl w:val="02F6FF38"/>
    <w:lvl w:ilvl="0" w:tplc="C5189D0C"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10C3228">
      <w:numFmt w:val="bullet"/>
      <w:lvlText w:val="•"/>
      <w:lvlJc w:val="left"/>
      <w:pPr>
        <w:ind w:left="666" w:hanging="360"/>
      </w:pPr>
      <w:rPr>
        <w:rFonts w:hint="default"/>
        <w:lang w:val="sq-AL" w:eastAsia="en-US" w:bidi="ar-SA"/>
      </w:rPr>
    </w:lvl>
    <w:lvl w:ilvl="2" w:tplc="B2446422">
      <w:numFmt w:val="bullet"/>
      <w:lvlText w:val="•"/>
      <w:lvlJc w:val="left"/>
      <w:pPr>
        <w:ind w:left="853" w:hanging="360"/>
      </w:pPr>
      <w:rPr>
        <w:rFonts w:hint="default"/>
        <w:lang w:val="sq-AL" w:eastAsia="en-US" w:bidi="ar-SA"/>
      </w:rPr>
    </w:lvl>
    <w:lvl w:ilvl="3" w:tplc="F5904092">
      <w:numFmt w:val="bullet"/>
      <w:lvlText w:val="•"/>
      <w:lvlJc w:val="left"/>
      <w:pPr>
        <w:ind w:left="1039" w:hanging="360"/>
      </w:pPr>
      <w:rPr>
        <w:rFonts w:hint="default"/>
        <w:lang w:val="sq-AL" w:eastAsia="en-US" w:bidi="ar-SA"/>
      </w:rPr>
    </w:lvl>
    <w:lvl w:ilvl="4" w:tplc="8DEC34C8">
      <w:numFmt w:val="bullet"/>
      <w:lvlText w:val="•"/>
      <w:lvlJc w:val="left"/>
      <w:pPr>
        <w:ind w:left="1226" w:hanging="360"/>
      </w:pPr>
      <w:rPr>
        <w:rFonts w:hint="default"/>
        <w:lang w:val="sq-AL" w:eastAsia="en-US" w:bidi="ar-SA"/>
      </w:rPr>
    </w:lvl>
    <w:lvl w:ilvl="5" w:tplc="66CAAE4A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6" w:tplc="E1481984">
      <w:numFmt w:val="bullet"/>
      <w:lvlText w:val="•"/>
      <w:lvlJc w:val="left"/>
      <w:pPr>
        <w:ind w:left="1599" w:hanging="360"/>
      </w:pPr>
      <w:rPr>
        <w:rFonts w:hint="default"/>
        <w:lang w:val="sq-AL" w:eastAsia="en-US" w:bidi="ar-SA"/>
      </w:rPr>
    </w:lvl>
    <w:lvl w:ilvl="7" w:tplc="4E6E37F0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8" w:tplc="4C7482DE">
      <w:numFmt w:val="bullet"/>
      <w:lvlText w:val="•"/>
      <w:lvlJc w:val="left"/>
      <w:pPr>
        <w:ind w:left="1972" w:hanging="360"/>
      </w:pPr>
      <w:rPr>
        <w:rFonts w:hint="default"/>
        <w:lang w:val="sq-AL" w:eastAsia="en-US" w:bidi="ar-SA"/>
      </w:rPr>
    </w:lvl>
  </w:abstractNum>
  <w:abstractNum w:abstractNumId="17" w15:restartNumberingAfterBreak="0">
    <w:nsid w:val="39361B6C"/>
    <w:multiLevelType w:val="hybridMultilevel"/>
    <w:tmpl w:val="A1A0EF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89343F"/>
    <w:multiLevelType w:val="hybridMultilevel"/>
    <w:tmpl w:val="17C2F654"/>
    <w:lvl w:ilvl="0" w:tplc="A3F6A1FA">
      <w:start w:val="1"/>
      <w:numFmt w:val="decimal"/>
      <w:lvlText w:val="%1.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7F1E3D7A">
      <w:numFmt w:val="bullet"/>
      <w:lvlText w:val="•"/>
      <w:lvlJc w:val="left"/>
      <w:pPr>
        <w:ind w:left="609" w:hanging="360"/>
      </w:pPr>
      <w:rPr>
        <w:rFonts w:hint="default"/>
        <w:lang w:val="sq-AL" w:eastAsia="en-US" w:bidi="ar-SA"/>
      </w:rPr>
    </w:lvl>
    <w:lvl w:ilvl="2" w:tplc="CBF28C7C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3" w:tplc="D3CCC1A2">
      <w:numFmt w:val="bullet"/>
      <w:lvlText w:val="•"/>
      <w:lvlJc w:val="left"/>
      <w:pPr>
        <w:ind w:left="868" w:hanging="360"/>
      </w:pPr>
      <w:rPr>
        <w:rFonts w:hint="default"/>
        <w:lang w:val="sq-AL" w:eastAsia="en-US" w:bidi="ar-SA"/>
      </w:rPr>
    </w:lvl>
    <w:lvl w:ilvl="4" w:tplc="FF3EB04A">
      <w:numFmt w:val="bullet"/>
      <w:lvlText w:val="•"/>
      <w:lvlJc w:val="left"/>
      <w:pPr>
        <w:ind w:left="997" w:hanging="360"/>
      </w:pPr>
      <w:rPr>
        <w:rFonts w:hint="default"/>
        <w:lang w:val="sq-AL" w:eastAsia="en-US" w:bidi="ar-SA"/>
      </w:rPr>
    </w:lvl>
    <w:lvl w:ilvl="5" w:tplc="A044ED24">
      <w:numFmt w:val="bullet"/>
      <w:lvlText w:val="•"/>
      <w:lvlJc w:val="left"/>
      <w:pPr>
        <w:ind w:left="1127" w:hanging="360"/>
      </w:pPr>
      <w:rPr>
        <w:rFonts w:hint="default"/>
        <w:lang w:val="sq-AL" w:eastAsia="en-US" w:bidi="ar-SA"/>
      </w:rPr>
    </w:lvl>
    <w:lvl w:ilvl="6" w:tplc="1CAEC7BA">
      <w:numFmt w:val="bullet"/>
      <w:lvlText w:val="•"/>
      <w:lvlJc w:val="left"/>
      <w:pPr>
        <w:ind w:left="1256" w:hanging="360"/>
      </w:pPr>
      <w:rPr>
        <w:rFonts w:hint="default"/>
        <w:lang w:val="sq-AL" w:eastAsia="en-US" w:bidi="ar-SA"/>
      </w:rPr>
    </w:lvl>
    <w:lvl w:ilvl="7" w:tplc="DB168AA4">
      <w:numFmt w:val="bullet"/>
      <w:lvlText w:val="•"/>
      <w:lvlJc w:val="left"/>
      <w:pPr>
        <w:ind w:left="1386" w:hanging="360"/>
      </w:pPr>
      <w:rPr>
        <w:rFonts w:hint="default"/>
        <w:lang w:val="sq-AL" w:eastAsia="en-US" w:bidi="ar-SA"/>
      </w:rPr>
    </w:lvl>
    <w:lvl w:ilvl="8" w:tplc="4298271A">
      <w:numFmt w:val="bullet"/>
      <w:lvlText w:val="•"/>
      <w:lvlJc w:val="left"/>
      <w:pPr>
        <w:ind w:left="1515" w:hanging="360"/>
      </w:pPr>
      <w:rPr>
        <w:rFonts w:hint="default"/>
        <w:lang w:val="sq-AL" w:eastAsia="en-US" w:bidi="ar-SA"/>
      </w:rPr>
    </w:lvl>
  </w:abstractNum>
  <w:abstractNum w:abstractNumId="19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060D9B"/>
    <w:multiLevelType w:val="hybridMultilevel"/>
    <w:tmpl w:val="5B16C5A0"/>
    <w:lvl w:ilvl="0" w:tplc="C302CC46">
      <w:start w:val="18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A557126"/>
    <w:multiLevelType w:val="hybridMultilevel"/>
    <w:tmpl w:val="35268376"/>
    <w:lvl w:ilvl="0" w:tplc="041C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24" w15:restartNumberingAfterBreak="0">
    <w:nsid w:val="4D8E0FB2"/>
    <w:multiLevelType w:val="hybridMultilevel"/>
    <w:tmpl w:val="A9A6F608"/>
    <w:lvl w:ilvl="0" w:tplc="347289EC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F6EFE92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F4306A6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7132EC0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A16517C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67CEEBAA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81647228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E5AECF98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AC70CFA4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25" w15:restartNumberingAfterBreak="0">
    <w:nsid w:val="500B7747"/>
    <w:multiLevelType w:val="hybridMultilevel"/>
    <w:tmpl w:val="6142BA34"/>
    <w:lvl w:ilvl="0" w:tplc="CB087C92">
      <w:start w:val="1"/>
      <w:numFmt w:val="decimal"/>
      <w:lvlText w:val="%1."/>
      <w:lvlJc w:val="left"/>
      <w:pPr>
        <w:ind w:left="643" w:hanging="360"/>
      </w:pPr>
      <w:rPr>
        <w:rFonts w:hint="default"/>
        <w:color w:val="BDC453"/>
        <w:w w:val="90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" w15:restartNumberingAfterBreak="0">
    <w:nsid w:val="53D859B9"/>
    <w:multiLevelType w:val="hybridMultilevel"/>
    <w:tmpl w:val="D5081F5C"/>
    <w:lvl w:ilvl="0" w:tplc="52866ED4">
      <w:start w:val="1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2"/>
        <w:szCs w:val="22"/>
        <w:lang w:val="sq-AL" w:eastAsia="en-US" w:bidi="ar-SA"/>
      </w:rPr>
    </w:lvl>
    <w:lvl w:ilvl="1" w:tplc="156EA2BA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281ABFDC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16423398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9718E234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03E9DC0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4926B11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06042C26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1F9887F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7" w15:restartNumberingAfterBreak="0">
    <w:nsid w:val="545A555E"/>
    <w:multiLevelType w:val="hybridMultilevel"/>
    <w:tmpl w:val="62B0642E"/>
    <w:lvl w:ilvl="0" w:tplc="AE6CFC4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27A5A76">
      <w:numFmt w:val="bullet"/>
      <w:lvlText w:val="•"/>
      <w:lvlJc w:val="left"/>
      <w:pPr>
        <w:ind w:left="600" w:hanging="360"/>
      </w:pPr>
      <w:rPr>
        <w:rFonts w:hint="default"/>
        <w:lang w:val="sq-AL" w:eastAsia="en-US" w:bidi="ar-SA"/>
      </w:rPr>
    </w:lvl>
    <w:lvl w:ilvl="2" w:tplc="DDACC126">
      <w:numFmt w:val="bullet"/>
      <w:lvlText w:val="•"/>
      <w:lvlJc w:val="left"/>
      <w:pPr>
        <w:ind w:left="761" w:hanging="360"/>
      </w:pPr>
      <w:rPr>
        <w:rFonts w:hint="default"/>
        <w:lang w:val="sq-AL" w:eastAsia="en-US" w:bidi="ar-SA"/>
      </w:rPr>
    </w:lvl>
    <w:lvl w:ilvl="3" w:tplc="51488950">
      <w:numFmt w:val="bullet"/>
      <w:lvlText w:val="•"/>
      <w:lvlJc w:val="left"/>
      <w:pPr>
        <w:ind w:left="922" w:hanging="360"/>
      </w:pPr>
      <w:rPr>
        <w:rFonts w:hint="default"/>
        <w:lang w:val="sq-AL" w:eastAsia="en-US" w:bidi="ar-SA"/>
      </w:rPr>
    </w:lvl>
    <w:lvl w:ilvl="4" w:tplc="5080AA6A">
      <w:numFmt w:val="bullet"/>
      <w:lvlText w:val="•"/>
      <w:lvlJc w:val="left"/>
      <w:pPr>
        <w:ind w:left="1083" w:hanging="360"/>
      </w:pPr>
      <w:rPr>
        <w:rFonts w:hint="default"/>
        <w:lang w:val="sq-AL" w:eastAsia="en-US" w:bidi="ar-SA"/>
      </w:rPr>
    </w:lvl>
    <w:lvl w:ilvl="5" w:tplc="19C4C9DC"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6" w:tplc="7C6CD46A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7" w:tplc="889EBD74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8" w:tplc="C0E6E09A">
      <w:numFmt w:val="bullet"/>
      <w:lvlText w:val="•"/>
      <w:lvlJc w:val="left"/>
      <w:pPr>
        <w:ind w:left="1727" w:hanging="360"/>
      </w:pPr>
      <w:rPr>
        <w:rFonts w:hint="default"/>
        <w:lang w:val="sq-AL" w:eastAsia="en-US" w:bidi="ar-SA"/>
      </w:rPr>
    </w:lvl>
  </w:abstractNum>
  <w:abstractNum w:abstractNumId="28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9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30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5A76B0"/>
    <w:multiLevelType w:val="multilevel"/>
    <w:tmpl w:val="377CF132"/>
    <w:lvl w:ilvl="0">
      <w:start w:val="1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6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34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32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30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28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26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24" w:hanging="255"/>
      </w:pPr>
      <w:rPr>
        <w:rFonts w:hint="default"/>
        <w:lang w:val="sq-AL" w:eastAsia="en-US" w:bidi="ar-SA"/>
      </w:rPr>
    </w:lvl>
  </w:abstractNum>
  <w:abstractNum w:abstractNumId="32" w15:restartNumberingAfterBreak="0">
    <w:nsid w:val="61CB6636"/>
    <w:multiLevelType w:val="hybridMultilevel"/>
    <w:tmpl w:val="C632E8D8"/>
    <w:lvl w:ilvl="0" w:tplc="31249D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C9C898C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5516975C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418E71D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B5CE57F8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4D4E099C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4F60DA8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5112A1BC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D4A1B1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33" w15:restartNumberingAfterBreak="0">
    <w:nsid w:val="677F43A0"/>
    <w:multiLevelType w:val="hybridMultilevel"/>
    <w:tmpl w:val="65529566"/>
    <w:lvl w:ilvl="0" w:tplc="041C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5" w15:restartNumberingAfterBreak="0">
    <w:nsid w:val="6DBB7DB3"/>
    <w:multiLevelType w:val="hybridMultilevel"/>
    <w:tmpl w:val="6D38647E"/>
    <w:lvl w:ilvl="0" w:tplc="C7545B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000000" w:themeColor="text1"/>
        <w:w w:val="9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363" w:hanging="360"/>
      </w:pPr>
    </w:lvl>
    <w:lvl w:ilvl="2" w:tplc="041C001B" w:tentative="1">
      <w:start w:val="1"/>
      <w:numFmt w:val="lowerRoman"/>
      <w:lvlText w:val="%3."/>
      <w:lvlJc w:val="right"/>
      <w:pPr>
        <w:ind w:left="2083" w:hanging="180"/>
      </w:pPr>
    </w:lvl>
    <w:lvl w:ilvl="3" w:tplc="041C000F" w:tentative="1">
      <w:start w:val="1"/>
      <w:numFmt w:val="decimal"/>
      <w:lvlText w:val="%4."/>
      <w:lvlJc w:val="left"/>
      <w:pPr>
        <w:ind w:left="2803" w:hanging="360"/>
      </w:pPr>
    </w:lvl>
    <w:lvl w:ilvl="4" w:tplc="041C0019" w:tentative="1">
      <w:start w:val="1"/>
      <w:numFmt w:val="lowerLetter"/>
      <w:lvlText w:val="%5."/>
      <w:lvlJc w:val="left"/>
      <w:pPr>
        <w:ind w:left="3523" w:hanging="360"/>
      </w:pPr>
    </w:lvl>
    <w:lvl w:ilvl="5" w:tplc="041C001B" w:tentative="1">
      <w:start w:val="1"/>
      <w:numFmt w:val="lowerRoman"/>
      <w:lvlText w:val="%6."/>
      <w:lvlJc w:val="right"/>
      <w:pPr>
        <w:ind w:left="4243" w:hanging="180"/>
      </w:pPr>
    </w:lvl>
    <w:lvl w:ilvl="6" w:tplc="041C000F" w:tentative="1">
      <w:start w:val="1"/>
      <w:numFmt w:val="decimal"/>
      <w:lvlText w:val="%7."/>
      <w:lvlJc w:val="left"/>
      <w:pPr>
        <w:ind w:left="4963" w:hanging="360"/>
      </w:pPr>
    </w:lvl>
    <w:lvl w:ilvl="7" w:tplc="041C0019" w:tentative="1">
      <w:start w:val="1"/>
      <w:numFmt w:val="lowerLetter"/>
      <w:lvlText w:val="%8."/>
      <w:lvlJc w:val="left"/>
      <w:pPr>
        <w:ind w:left="5683" w:hanging="360"/>
      </w:pPr>
    </w:lvl>
    <w:lvl w:ilvl="8" w:tplc="041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6" w15:restartNumberingAfterBreak="0">
    <w:nsid w:val="74147395"/>
    <w:multiLevelType w:val="hybridMultilevel"/>
    <w:tmpl w:val="F468D85C"/>
    <w:lvl w:ilvl="0" w:tplc="CDCCAF72">
      <w:start w:val="18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4"/>
        <w:szCs w:val="24"/>
        <w:lang w:val="sq-AL" w:eastAsia="en-US" w:bidi="ar-SA"/>
      </w:rPr>
    </w:lvl>
    <w:lvl w:ilvl="1" w:tplc="7A58E624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77324884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6E4606F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F7762DDC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DF347EEE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CFD817EE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46C0AEC4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00087FC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37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279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999" w:hanging="360"/>
      </w:pPr>
    </w:lvl>
    <w:lvl w:ilvl="2" w:tplc="041C001B" w:tentative="1">
      <w:start w:val="1"/>
      <w:numFmt w:val="lowerRoman"/>
      <w:lvlText w:val="%3."/>
      <w:lvlJc w:val="right"/>
      <w:pPr>
        <w:ind w:left="1719" w:hanging="180"/>
      </w:pPr>
    </w:lvl>
    <w:lvl w:ilvl="3" w:tplc="041C000F" w:tentative="1">
      <w:start w:val="1"/>
      <w:numFmt w:val="decimal"/>
      <w:lvlText w:val="%4."/>
      <w:lvlJc w:val="left"/>
      <w:pPr>
        <w:ind w:left="2439" w:hanging="360"/>
      </w:pPr>
    </w:lvl>
    <w:lvl w:ilvl="4" w:tplc="041C0019" w:tentative="1">
      <w:start w:val="1"/>
      <w:numFmt w:val="lowerLetter"/>
      <w:lvlText w:val="%5."/>
      <w:lvlJc w:val="left"/>
      <w:pPr>
        <w:ind w:left="3159" w:hanging="360"/>
      </w:pPr>
    </w:lvl>
    <w:lvl w:ilvl="5" w:tplc="041C001B" w:tentative="1">
      <w:start w:val="1"/>
      <w:numFmt w:val="lowerRoman"/>
      <w:lvlText w:val="%6."/>
      <w:lvlJc w:val="right"/>
      <w:pPr>
        <w:ind w:left="3879" w:hanging="180"/>
      </w:pPr>
    </w:lvl>
    <w:lvl w:ilvl="6" w:tplc="041C000F" w:tentative="1">
      <w:start w:val="1"/>
      <w:numFmt w:val="decimal"/>
      <w:lvlText w:val="%7."/>
      <w:lvlJc w:val="left"/>
      <w:pPr>
        <w:ind w:left="4599" w:hanging="360"/>
      </w:pPr>
    </w:lvl>
    <w:lvl w:ilvl="7" w:tplc="041C0019" w:tentative="1">
      <w:start w:val="1"/>
      <w:numFmt w:val="lowerLetter"/>
      <w:lvlText w:val="%8."/>
      <w:lvlJc w:val="left"/>
      <w:pPr>
        <w:ind w:left="5319" w:hanging="360"/>
      </w:pPr>
    </w:lvl>
    <w:lvl w:ilvl="8" w:tplc="041C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38" w15:restartNumberingAfterBreak="0">
    <w:nsid w:val="7D8C2AB5"/>
    <w:multiLevelType w:val="hybridMultilevel"/>
    <w:tmpl w:val="5630C9A4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 w16cid:durableId="1607999210">
    <w:abstractNumId w:val="19"/>
  </w:num>
  <w:num w:numId="2" w16cid:durableId="2121291650">
    <w:abstractNumId w:val="4"/>
  </w:num>
  <w:num w:numId="3" w16cid:durableId="1803770301">
    <w:abstractNumId w:val="30"/>
  </w:num>
  <w:num w:numId="4" w16cid:durableId="172578270">
    <w:abstractNumId w:val="23"/>
  </w:num>
  <w:num w:numId="5" w16cid:durableId="1769614816">
    <w:abstractNumId w:val="34"/>
  </w:num>
  <w:num w:numId="6" w16cid:durableId="2043313477">
    <w:abstractNumId w:val="7"/>
  </w:num>
  <w:num w:numId="7" w16cid:durableId="1204715471">
    <w:abstractNumId w:val="6"/>
  </w:num>
  <w:num w:numId="8" w16cid:durableId="145711748">
    <w:abstractNumId w:val="3"/>
  </w:num>
  <w:num w:numId="9" w16cid:durableId="1190558721">
    <w:abstractNumId w:val="15"/>
  </w:num>
  <w:num w:numId="10" w16cid:durableId="964699425">
    <w:abstractNumId w:val="29"/>
  </w:num>
  <w:num w:numId="11" w16cid:durableId="970938562">
    <w:abstractNumId w:val="39"/>
  </w:num>
  <w:num w:numId="12" w16cid:durableId="1427799888">
    <w:abstractNumId w:val="10"/>
  </w:num>
  <w:num w:numId="13" w16cid:durableId="1384448421">
    <w:abstractNumId w:val="28"/>
  </w:num>
  <w:num w:numId="14" w16cid:durableId="29191758">
    <w:abstractNumId w:val="21"/>
  </w:num>
  <w:num w:numId="15" w16cid:durableId="351297">
    <w:abstractNumId w:val="37"/>
  </w:num>
  <w:num w:numId="16" w16cid:durableId="982463285">
    <w:abstractNumId w:val="31"/>
  </w:num>
  <w:num w:numId="17" w16cid:durableId="720592888">
    <w:abstractNumId w:val="35"/>
  </w:num>
  <w:num w:numId="18" w16cid:durableId="190340759">
    <w:abstractNumId w:val="32"/>
  </w:num>
  <w:num w:numId="19" w16cid:durableId="1146625567">
    <w:abstractNumId w:val="1"/>
  </w:num>
  <w:num w:numId="20" w16cid:durableId="926960039">
    <w:abstractNumId w:val="27"/>
  </w:num>
  <w:num w:numId="21" w16cid:durableId="2120105975">
    <w:abstractNumId w:val="13"/>
  </w:num>
  <w:num w:numId="22" w16cid:durableId="31852023">
    <w:abstractNumId w:val="0"/>
  </w:num>
  <w:num w:numId="23" w16cid:durableId="1435443496">
    <w:abstractNumId w:val="2"/>
  </w:num>
  <w:num w:numId="24" w16cid:durableId="1975788321">
    <w:abstractNumId w:val="11"/>
  </w:num>
  <w:num w:numId="25" w16cid:durableId="586423005">
    <w:abstractNumId w:val="14"/>
  </w:num>
  <w:num w:numId="26" w16cid:durableId="1904101673">
    <w:abstractNumId w:val="26"/>
  </w:num>
  <w:num w:numId="27" w16cid:durableId="362174612">
    <w:abstractNumId w:val="5"/>
  </w:num>
  <w:num w:numId="28" w16cid:durableId="1971935850">
    <w:abstractNumId w:val="22"/>
  </w:num>
  <w:num w:numId="29" w16cid:durableId="455369793">
    <w:abstractNumId w:val="24"/>
  </w:num>
  <w:num w:numId="30" w16cid:durableId="839272380">
    <w:abstractNumId w:val="36"/>
  </w:num>
  <w:num w:numId="31" w16cid:durableId="1520047888">
    <w:abstractNumId w:val="33"/>
  </w:num>
  <w:num w:numId="32" w16cid:durableId="1774667337">
    <w:abstractNumId w:val="16"/>
  </w:num>
  <w:num w:numId="33" w16cid:durableId="1363749722">
    <w:abstractNumId w:val="8"/>
  </w:num>
  <w:num w:numId="34" w16cid:durableId="1029450752">
    <w:abstractNumId w:val="38"/>
  </w:num>
  <w:num w:numId="35" w16cid:durableId="273169692">
    <w:abstractNumId w:val="18"/>
  </w:num>
  <w:num w:numId="36" w16cid:durableId="266937028">
    <w:abstractNumId w:val="20"/>
  </w:num>
  <w:num w:numId="37" w16cid:durableId="86196716">
    <w:abstractNumId w:val="25"/>
  </w:num>
  <w:num w:numId="38" w16cid:durableId="1956516546">
    <w:abstractNumId w:val="12"/>
  </w:num>
  <w:num w:numId="39" w16cid:durableId="499084023">
    <w:abstractNumId w:val="20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24738707">
    <w:abstractNumId w:val="9"/>
  </w:num>
  <w:num w:numId="41" w16cid:durableId="1554004516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107D1"/>
    <w:rsid w:val="00024A75"/>
    <w:rsid w:val="0004379F"/>
    <w:rsid w:val="00046341"/>
    <w:rsid w:val="00046AD9"/>
    <w:rsid w:val="000502B8"/>
    <w:rsid w:val="00050475"/>
    <w:rsid w:val="0005632C"/>
    <w:rsid w:val="00061DB7"/>
    <w:rsid w:val="00067000"/>
    <w:rsid w:val="00067991"/>
    <w:rsid w:val="00074DC0"/>
    <w:rsid w:val="00077F91"/>
    <w:rsid w:val="0008762B"/>
    <w:rsid w:val="000918D7"/>
    <w:rsid w:val="000976ED"/>
    <w:rsid w:val="000A626E"/>
    <w:rsid w:val="000A76AE"/>
    <w:rsid w:val="000B2832"/>
    <w:rsid w:val="000B46B9"/>
    <w:rsid w:val="000B7E49"/>
    <w:rsid w:val="000C050F"/>
    <w:rsid w:val="000D4B90"/>
    <w:rsid w:val="000E68A3"/>
    <w:rsid w:val="00102457"/>
    <w:rsid w:val="00103D2E"/>
    <w:rsid w:val="001269F7"/>
    <w:rsid w:val="001325E4"/>
    <w:rsid w:val="0014251E"/>
    <w:rsid w:val="0015109D"/>
    <w:rsid w:val="00156E9C"/>
    <w:rsid w:val="0016218E"/>
    <w:rsid w:val="00163533"/>
    <w:rsid w:val="00166E04"/>
    <w:rsid w:val="00186BFF"/>
    <w:rsid w:val="001A29D0"/>
    <w:rsid w:val="001A528D"/>
    <w:rsid w:val="001A7B48"/>
    <w:rsid w:val="001C76BC"/>
    <w:rsid w:val="001D05D0"/>
    <w:rsid w:val="001D0AFB"/>
    <w:rsid w:val="0020681C"/>
    <w:rsid w:val="0022228A"/>
    <w:rsid w:val="00222D29"/>
    <w:rsid w:val="0022563C"/>
    <w:rsid w:val="00227255"/>
    <w:rsid w:val="0022750E"/>
    <w:rsid w:val="00227F9A"/>
    <w:rsid w:val="0023011E"/>
    <w:rsid w:val="00232554"/>
    <w:rsid w:val="0023634F"/>
    <w:rsid w:val="00240982"/>
    <w:rsid w:val="002427F8"/>
    <w:rsid w:val="002470F4"/>
    <w:rsid w:val="00253F9A"/>
    <w:rsid w:val="002579B8"/>
    <w:rsid w:val="00260325"/>
    <w:rsid w:val="00265F58"/>
    <w:rsid w:val="00272DA9"/>
    <w:rsid w:val="00277906"/>
    <w:rsid w:val="00285F85"/>
    <w:rsid w:val="00292D11"/>
    <w:rsid w:val="002C4B5C"/>
    <w:rsid w:val="002C5F96"/>
    <w:rsid w:val="002E467C"/>
    <w:rsid w:val="002E5E50"/>
    <w:rsid w:val="002F7A1B"/>
    <w:rsid w:val="00306A75"/>
    <w:rsid w:val="0030789F"/>
    <w:rsid w:val="003078C7"/>
    <w:rsid w:val="00312082"/>
    <w:rsid w:val="003140BF"/>
    <w:rsid w:val="00322C64"/>
    <w:rsid w:val="00330F65"/>
    <w:rsid w:val="00332FC9"/>
    <w:rsid w:val="003404E9"/>
    <w:rsid w:val="003501D7"/>
    <w:rsid w:val="00360FCD"/>
    <w:rsid w:val="00363E29"/>
    <w:rsid w:val="0037178D"/>
    <w:rsid w:val="00384B91"/>
    <w:rsid w:val="00394D51"/>
    <w:rsid w:val="003B1107"/>
    <w:rsid w:val="003C3146"/>
    <w:rsid w:val="003C3CB5"/>
    <w:rsid w:val="003C4DBB"/>
    <w:rsid w:val="003F23EE"/>
    <w:rsid w:val="003F3176"/>
    <w:rsid w:val="00401626"/>
    <w:rsid w:val="004034F4"/>
    <w:rsid w:val="0040480F"/>
    <w:rsid w:val="0041670F"/>
    <w:rsid w:val="004313AB"/>
    <w:rsid w:val="00441AF7"/>
    <w:rsid w:val="00475598"/>
    <w:rsid w:val="00475A73"/>
    <w:rsid w:val="0048290B"/>
    <w:rsid w:val="00487786"/>
    <w:rsid w:val="00490AC5"/>
    <w:rsid w:val="004959B2"/>
    <w:rsid w:val="004B084A"/>
    <w:rsid w:val="004B1BD1"/>
    <w:rsid w:val="004B2632"/>
    <w:rsid w:val="004B585E"/>
    <w:rsid w:val="004D1A35"/>
    <w:rsid w:val="004D5DA7"/>
    <w:rsid w:val="005169D0"/>
    <w:rsid w:val="00522ABE"/>
    <w:rsid w:val="00531C6E"/>
    <w:rsid w:val="005324AB"/>
    <w:rsid w:val="00532FA6"/>
    <w:rsid w:val="00540C72"/>
    <w:rsid w:val="00580330"/>
    <w:rsid w:val="00592523"/>
    <w:rsid w:val="005A2300"/>
    <w:rsid w:val="005A51D1"/>
    <w:rsid w:val="005B432E"/>
    <w:rsid w:val="005D5702"/>
    <w:rsid w:val="005D5FAB"/>
    <w:rsid w:val="005F0121"/>
    <w:rsid w:val="005F28BA"/>
    <w:rsid w:val="005F6E24"/>
    <w:rsid w:val="00604B3C"/>
    <w:rsid w:val="00612DFA"/>
    <w:rsid w:val="006512AF"/>
    <w:rsid w:val="00651DAC"/>
    <w:rsid w:val="00653F36"/>
    <w:rsid w:val="006668BA"/>
    <w:rsid w:val="00672724"/>
    <w:rsid w:val="006921B8"/>
    <w:rsid w:val="00693DD4"/>
    <w:rsid w:val="00696255"/>
    <w:rsid w:val="006A044B"/>
    <w:rsid w:val="006A4C58"/>
    <w:rsid w:val="006C386B"/>
    <w:rsid w:val="006D06F0"/>
    <w:rsid w:val="006E194B"/>
    <w:rsid w:val="00705289"/>
    <w:rsid w:val="00705E08"/>
    <w:rsid w:val="007076AF"/>
    <w:rsid w:val="00715140"/>
    <w:rsid w:val="00740B9E"/>
    <w:rsid w:val="00755602"/>
    <w:rsid w:val="00760269"/>
    <w:rsid w:val="00760843"/>
    <w:rsid w:val="00785872"/>
    <w:rsid w:val="007B0C00"/>
    <w:rsid w:val="007C6288"/>
    <w:rsid w:val="007E085B"/>
    <w:rsid w:val="007F27E1"/>
    <w:rsid w:val="007F6EC2"/>
    <w:rsid w:val="007F7D9B"/>
    <w:rsid w:val="00805CCE"/>
    <w:rsid w:val="0081120E"/>
    <w:rsid w:val="00814E49"/>
    <w:rsid w:val="00877D9A"/>
    <w:rsid w:val="00884920"/>
    <w:rsid w:val="008956D0"/>
    <w:rsid w:val="008A2D65"/>
    <w:rsid w:val="008A4F1B"/>
    <w:rsid w:val="008A62C4"/>
    <w:rsid w:val="008B0A3C"/>
    <w:rsid w:val="008B3D93"/>
    <w:rsid w:val="008C1B8C"/>
    <w:rsid w:val="008D1654"/>
    <w:rsid w:val="008D33E8"/>
    <w:rsid w:val="008D7FA9"/>
    <w:rsid w:val="009036D1"/>
    <w:rsid w:val="00916686"/>
    <w:rsid w:val="009314F0"/>
    <w:rsid w:val="0093569F"/>
    <w:rsid w:val="0095490B"/>
    <w:rsid w:val="0095726A"/>
    <w:rsid w:val="00960BF9"/>
    <w:rsid w:val="00993714"/>
    <w:rsid w:val="0099378B"/>
    <w:rsid w:val="009A3D79"/>
    <w:rsid w:val="009B1508"/>
    <w:rsid w:val="009C2721"/>
    <w:rsid w:val="009C3A04"/>
    <w:rsid w:val="009C51EA"/>
    <w:rsid w:val="009C5E97"/>
    <w:rsid w:val="009E4670"/>
    <w:rsid w:val="00A11B2E"/>
    <w:rsid w:val="00A136D9"/>
    <w:rsid w:val="00A3535A"/>
    <w:rsid w:val="00A44F37"/>
    <w:rsid w:val="00A5274D"/>
    <w:rsid w:val="00A54CB1"/>
    <w:rsid w:val="00A929D4"/>
    <w:rsid w:val="00A97633"/>
    <w:rsid w:val="00AA65C5"/>
    <w:rsid w:val="00AA6CCA"/>
    <w:rsid w:val="00AC003A"/>
    <w:rsid w:val="00AC22FB"/>
    <w:rsid w:val="00AC3FA5"/>
    <w:rsid w:val="00AC78D2"/>
    <w:rsid w:val="00AE7476"/>
    <w:rsid w:val="00B00711"/>
    <w:rsid w:val="00B008E0"/>
    <w:rsid w:val="00B03232"/>
    <w:rsid w:val="00B045B7"/>
    <w:rsid w:val="00B13558"/>
    <w:rsid w:val="00B30CE7"/>
    <w:rsid w:val="00B3107F"/>
    <w:rsid w:val="00B33484"/>
    <w:rsid w:val="00B369D7"/>
    <w:rsid w:val="00B5242E"/>
    <w:rsid w:val="00B92DB6"/>
    <w:rsid w:val="00B96952"/>
    <w:rsid w:val="00B97B84"/>
    <w:rsid w:val="00BA21F5"/>
    <w:rsid w:val="00BA6710"/>
    <w:rsid w:val="00BB6BBB"/>
    <w:rsid w:val="00BD6035"/>
    <w:rsid w:val="00BE4FB2"/>
    <w:rsid w:val="00BF54B8"/>
    <w:rsid w:val="00C21877"/>
    <w:rsid w:val="00C3475F"/>
    <w:rsid w:val="00C55266"/>
    <w:rsid w:val="00C73807"/>
    <w:rsid w:val="00C74A7C"/>
    <w:rsid w:val="00C7640A"/>
    <w:rsid w:val="00C76EB1"/>
    <w:rsid w:val="00C87976"/>
    <w:rsid w:val="00C93CC1"/>
    <w:rsid w:val="00C94D2E"/>
    <w:rsid w:val="00CA00E2"/>
    <w:rsid w:val="00CA46BA"/>
    <w:rsid w:val="00CA5E47"/>
    <w:rsid w:val="00CB75C9"/>
    <w:rsid w:val="00CC250C"/>
    <w:rsid w:val="00CC6E41"/>
    <w:rsid w:val="00D0627E"/>
    <w:rsid w:val="00D3468B"/>
    <w:rsid w:val="00D34BA8"/>
    <w:rsid w:val="00D45B45"/>
    <w:rsid w:val="00D51F75"/>
    <w:rsid w:val="00D623A3"/>
    <w:rsid w:val="00D71698"/>
    <w:rsid w:val="00D847D1"/>
    <w:rsid w:val="00D8492A"/>
    <w:rsid w:val="00D8694A"/>
    <w:rsid w:val="00D959C7"/>
    <w:rsid w:val="00DA7119"/>
    <w:rsid w:val="00DD4D6D"/>
    <w:rsid w:val="00DE3069"/>
    <w:rsid w:val="00DF2636"/>
    <w:rsid w:val="00E002E1"/>
    <w:rsid w:val="00E03685"/>
    <w:rsid w:val="00E11B4F"/>
    <w:rsid w:val="00E634BF"/>
    <w:rsid w:val="00E64484"/>
    <w:rsid w:val="00E7490E"/>
    <w:rsid w:val="00E75E6B"/>
    <w:rsid w:val="00E87D5D"/>
    <w:rsid w:val="00E91D7E"/>
    <w:rsid w:val="00EA1758"/>
    <w:rsid w:val="00EA4268"/>
    <w:rsid w:val="00EA47FF"/>
    <w:rsid w:val="00EA6825"/>
    <w:rsid w:val="00EB2F81"/>
    <w:rsid w:val="00EB4D75"/>
    <w:rsid w:val="00EB6510"/>
    <w:rsid w:val="00EB68CF"/>
    <w:rsid w:val="00EC450F"/>
    <w:rsid w:val="00EE7986"/>
    <w:rsid w:val="00EF2DCB"/>
    <w:rsid w:val="00EF3524"/>
    <w:rsid w:val="00F03004"/>
    <w:rsid w:val="00F05061"/>
    <w:rsid w:val="00F06996"/>
    <w:rsid w:val="00F15982"/>
    <w:rsid w:val="00F17B6A"/>
    <w:rsid w:val="00F22E7F"/>
    <w:rsid w:val="00F24C93"/>
    <w:rsid w:val="00F25F19"/>
    <w:rsid w:val="00F3677C"/>
    <w:rsid w:val="00F52793"/>
    <w:rsid w:val="00F6243E"/>
    <w:rsid w:val="00F65451"/>
    <w:rsid w:val="00F6799C"/>
    <w:rsid w:val="00FA03CA"/>
    <w:rsid w:val="00FB06A7"/>
    <w:rsid w:val="00FB0F5F"/>
    <w:rsid w:val="00FB789A"/>
    <w:rsid w:val="00FE01BF"/>
    <w:rsid w:val="00FE16F5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30F65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30F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esimi.rks-gov.net/shq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1D11B-7E79-468E-B44D-D078FCF35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1212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Blerta Kadriu</cp:lastModifiedBy>
  <cp:revision>3</cp:revision>
  <dcterms:created xsi:type="dcterms:W3CDTF">2025-05-20T14:12:00Z</dcterms:created>
  <dcterms:modified xsi:type="dcterms:W3CDTF">2025-05-20T15:17:00Z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5660373821df2319a748b0d87929ed23e16f3003357a0596a7ab04e4b7c39342</vt:lpwstr>
  </property>
</Properties>
</file>